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9E" w:rsidRDefault="0005383E">
      <w:bookmarkStart w:id="0" w:name="_GoBack"/>
      <w:r>
        <w:rPr>
          <w:noProof/>
        </w:rPr>
        <w:drawing>
          <wp:inline distT="0" distB="0" distL="0" distR="0" wp14:anchorId="28EC8C4D" wp14:editId="15CF3D7E">
            <wp:extent cx="8801099" cy="5476875"/>
            <wp:effectExtent l="0" t="0" r="63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0742" cy="548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89E" w:rsidSect="0005383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3E"/>
    <w:rsid w:val="0005383E"/>
    <w:rsid w:val="000A6EA8"/>
    <w:rsid w:val="00A6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0</_x05d4__x05db__x05ea__x05d5__x05d1__x05ea_>
    <_x05e0__x05d5__x05e9__x05d0__x05d9__x05dd_ xmlns="62a3fbd9-75b5-4ae9-92d6-b03080b1ea03">:שרדוקס7:מסמכים משותפים:הרשות לאיכות הסביבה- מסמכים לפרסום: רעש ואקוסטיקה:דוח מדידת רעש;#</_x05e0__x05d5__x05e9__x05d0__x05d9__x05dd_>
    <_x05ea__x05d0__x05e8__x05d9__x05da__x0020__x05d1__x05d9__x05e6__x05d5__x05e2__x0020__x05d4__x05de__x05d3__x05d9__x05d3__x05d5__x05ea_ xmlns="62a3fbd9-75b5-4ae9-92d6-b03080b1ea03">10/17/2013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35168213</_x05e1__x05d9__x05de__x05d5__x05db__x05d9__x05df_>
    <_x05ea__x05d0__x05e8__x05d9__x05da__x0020__x05d4__x05de__x05e1__x05de__x05da_ xmlns="62a3fbd9-75b5-4ae9-92d6-b03080b1ea03">10/20/2013 02:00:00</_x05ea__x05d0__x05e8__x05d9__x05da__x0020__x05d4__x05de__x05e1__x05de__x05da_>
    <_x05de__x05d7__x05d1__x05e8_ xmlns="62a3fbd9-75b5-4ae9-92d6-b03080b1ea03">ירון הודס - רכז ביקורת להגנת הסביבה</_x05de__x05d7__x05d1__x05e8_>
    <_x05e9__x05dd__x0020__x05d4__x05e2__x05e1__x05e7_ xmlns="62a3fbd9-75b5-4ae9-92d6-b03080b1ea03">0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188b16655715;#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ט"ז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 xsi:nil="true"/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5CA24-8E4F-4B85-AEE6-83FADE335EDF}"/>
</file>

<file path=customXml/itemProps2.xml><?xml version="1.0" encoding="utf-8"?>
<ds:datastoreItem xmlns:ds="http://schemas.openxmlformats.org/officeDocument/2006/customXml" ds:itemID="{5C89DAD6-F0EF-4750-86E7-B9E8ED891041}"/>
</file>

<file path=customXml/itemProps3.xml><?xml version="1.0" encoding="utf-8"?>
<ds:datastoreItem xmlns:ds="http://schemas.openxmlformats.org/officeDocument/2006/customXml" ds:itemID="{721A9905-D564-43CC-8F27-33299615C4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רעש רקע רחוב דוד רזיאל 20</dc:title>
  <dc:subject/>
  <dc:creator>ירון הודס - רכז ביקורות להגנת הסביבה</dc:creator>
  <cp:keywords/>
  <dc:description/>
  <cp:lastModifiedBy>ירון הודס - רכז ביקורות להגנת הסביבה</cp:lastModifiedBy>
  <cp:revision>1</cp:revision>
  <dcterms:created xsi:type="dcterms:W3CDTF">2013-10-20T07:22:00Z</dcterms:created>
  <dcterms:modified xsi:type="dcterms:W3CDTF">2013-10-20T07:23:00Z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