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BC" w:rsidRDefault="000D5A9B">
      <w:r>
        <w:rPr>
          <w:noProof/>
        </w:rPr>
        <w:drawing>
          <wp:inline distT="0" distB="0" distL="0" distR="0" wp14:anchorId="6004DDCC" wp14:editId="4B187156">
            <wp:extent cx="1779905" cy="822960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16BC" w:rsidSect="000165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9B"/>
    <w:rsid w:val="000165E9"/>
    <w:rsid w:val="000D5A9B"/>
    <w:rsid w:val="0092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D5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D5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בן יהודה פינת הלפרין</_x05d4__x05db__x05ea__x05d5__x05d1__x05ea_>
    <_x05e0__x05d5__x05e9__x05d0__x05d9__x05dd_ xmlns="62a3fbd9-75b5-4ae9-92d6-b03080b1ea03">:שרדוקס7:מסמכים משותפים:הרשות לאיכות הסביבה- מסמכים לפרסום: רעש ואקוסטיקה;#</_x05e0__x05d5__x05e9__x05d0__x05d9__x05dd_>
    <_x05ea__x05d0__x05e8__x05d9__x05da__x0020__x05d1__x05d9__x05e6__x05d5__x05e2__x0020__x05d4__x05de__x05d3__x05d9__x05d3__x05d5__x05ea_ xmlns="62a3fbd9-75b5-4ae9-92d6-b03080b1ea03">10/15/2013 02:00:00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34779213</_x05e1__x05d9__x05de__x05d5__x05db__x05d9__x05df_>
    <_x05ea__x05d0__x05e8__x05d9__x05da__x0020__x05d4__x05de__x05e1__x05de__x05da_ xmlns="62a3fbd9-75b5-4ae9-92d6-b03080b1ea03">10/16/2013 02:00:00</_x05ea__x05d0__x05e8__x05d9__x05da__x0020__x05d4__x05de__x05e1__x05de__x05da_>
    <_x05de__x05d7__x05d1__x05e8_ xmlns="62a3fbd9-75b5-4ae9-92d6-b03080b1ea03">רועי אברהמוף - אחראי תעשיות תחנות דלק ואסבסט</_x05de__x05d7__x05d1__x05e8_>
    <_x05e9__x05dd__x0020__x05d4__x05e2__x05e1__x05e7_ xmlns="62a3fbd9-75b5-4ae9-92d6-b03080b1ea03">בן יהודה פינת הלפרין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b609236caecf;#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י"ב בחשון, התשע"ד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Scanned xmlns="62a3fbd9-75b5-4ae9-92d6-b03080b1ea03">false</Scanned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PublishingIsFurlPage xmlns="http://schemas.microsoft.com/sharepoint/v3" xsi:nil="true"/>
    <SDImportance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A0E3B-C79D-4DC5-B782-35747C4C304C}"/>
</file>

<file path=customXml/itemProps2.xml><?xml version="1.0" encoding="utf-8"?>
<ds:datastoreItem xmlns:ds="http://schemas.openxmlformats.org/officeDocument/2006/customXml" ds:itemID="{5D849BCE-82E2-419C-8393-062DDD5ACABA}"/>
</file>

<file path=customXml/itemProps3.xml><?xml version="1.0" encoding="utf-8"?>
<ds:datastoreItem xmlns:ds="http://schemas.openxmlformats.org/officeDocument/2006/customXml" ds:itemID="{C2A7903E-81A4-4A5F-AE3C-76004AD8C7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מדידות רעש רקע</dc:title>
  <dc:subject/>
  <dc:creator>רועי אברהמוף - מפקח להגנת הסביבה</dc:creator>
  <cp:keywords/>
  <dc:description/>
  <cp:lastModifiedBy>רועי אברהמוף - מפקח להגנת הסביבה</cp:lastModifiedBy>
  <cp:revision>1</cp:revision>
  <dcterms:created xsi:type="dcterms:W3CDTF">2013-10-16T05:14:00Z</dcterms:created>
  <dcterms:modified xsi:type="dcterms:W3CDTF">2013-10-16T05:14:00Z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