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831" w:rsidRDefault="00A24831" w:rsidP="00351115">
      <w:pPr>
        <w:rPr>
          <w:rtl/>
        </w:rPr>
      </w:pPr>
      <w:bookmarkStart w:id="0" w:name="_GoBack"/>
      <w:bookmarkEnd w:id="0"/>
      <w:r>
        <w:rPr>
          <w:rtl/>
        </w:rPr>
        <w:t xml:space="preserve">מר </w:t>
      </w:r>
      <w:r w:rsidR="00351115">
        <w:rPr>
          <w:rFonts w:hint="cs"/>
          <w:rtl/>
        </w:rPr>
        <w:t>בן חיים אסף</w:t>
      </w:r>
      <w:r>
        <w:rPr>
          <w:rtl/>
        </w:rPr>
        <w:t xml:space="preserve"> – מנהל </w:t>
      </w:r>
      <w:r w:rsidR="00FF5F38">
        <w:rPr>
          <w:rFonts w:hint="cs"/>
          <w:rtl/>
        </w:rPr>
        <w:t>אחזקה</w:t>
      </w:r>
    </w:p>
    <w:p w:rsidR="00A24831" w:rsidRDefault="00351115" w:rsidP="00A24831">
      <w:pPr>
        <w:rPr>
          <w:rtl/>
        </w:rPr>
      </w:pPr>
      <w:r>
        <w:rPr>
          <w:rFonts w:hint="cs"/>
          <w:rtl/>
        </w:rPr>
        <w:t>מגדלי אביב</w:t>
      </w:r>
    </w:p>
    <w:p w:rsidR="00FF5F38" w:rsidRDefault="00351115" w:rsidP="00A24831">
      <w:pPr>
        <w:rPr>
          <w:rtl/>
        </w:rPr>
      </w:pPr>
      <w:r>
        <w:rPr>
          <w:rFonts w:hint="cs"/>
          <w:rtl/>
        </w:rPr>
        <w:t>ברזאני 6</w:t>
      </w:r>
      <w:r w:rsidR="00FF5F38">
        <w:rPr>
          <w:rFonts w:hint="cs"/>
          <w:rtl/>
        </w:rPr>
        <w:t xml:space="preserve"> </w:t>
      </w:r>
    </w:p>
    <w:p w:rsidR="00A24831" w:rsidRDefault="00A24831" w:rsidP="00A24831">
      <w:pPr>
        <w:rPr>
          <w:rtl/>
        </w:rPr>
      </w:pPr>
      <w:r>
        <w:rPr>
          <w:rtl/>
        </w:rPr>
        <w:t>תל אביב</w:t>
      </w:r>
    </w:p>
    <w:p w:rsidR="00A24831" w:rsidRDefault="00A24831" w:rsidP="00A24831">
      <w:pPr>
        <w:rPr>
          <w:rtl/>
        </w:rPr>
      </w:pPr>
      <w:r>
        <w:rPr>
          <w:rtl/>
        </w:rPr>
        <w:t>א.נ.,</w:t>
      </w:r>
    </w:p>
    <w:p w:rsidR="00A24831" w:rsidRDefault="00A24831" w:rsidP="00A24831">
      <w:pPr>
        <w:rPr>
          <w:rtl/>
        </w:rPr>
      </w:pPr>
    </w:p>
    <w:p w:rsidR="00A24831" w:rsidRDefault="00A24831" w:rsidP="00A24831">
      <w:pPr>
        <w:rPr>
          <w:rtl/>
        </w:rPr>
      </w:pPr>
    </w:p>
    <w:p w:rsidR="00A24831" w:rsidRDefault="00A24831" w:rsidP="00A24831">
      <w:pPr>
        <w:rPr>
          <w:rtl/>
        </w:rPr>
      </w:pPr>
    </w:p>
    <w:p w:rsidR="00A24831" w:rsidRPr="00FF5F38" w:rsidRDefault="00A24831" w:rsidP="00A24831">
      <w:pPr>
        <w:rPr>
          <w:u w:val="single"/>
          <w:rtl/>
        </w:rPr>
      </w:pPr>
      <w:r>
        <w:rPr>
          <w:rtl/>
        </w:rPr>
        <w:t xml:space="preserve">הנדון: </w:t>
      </w:r>
      <w:r w:rsidRPr="00FF5F38">
        <w:rPr>
          <w:u w:val="single"/>
          <w:rtl/>
        </w:rPr>
        <w:t>ממצאי ביקורת חומרים מסוכנים ודרישות לתיקון ליקויים סביבתיים בעסקך</w:t>
      </w:r>
    </w:p>
    <w:p w:rsidR="00A24831" w:rsidRPr="00FF5F38" w:rsidRDefault="00A24831" w:rsidP="00351115">
      <w:pPr>
        <w:rPr>
          <w:u w:val="single"/>
          <w:rtl/>
        </w:rPr>
      </w:pPr>
      <w:r w:rsidRPr="00FF5F38">
        <w:rPr>
          <w:u w:val="single"/>
          <w:rtl/>
        </w:rPr>
        <w:t xml:space="preserve">        רח' </w:t>
      </w:r>
      <w:r w:rsidR="00351115">
        <w:rPr>
          <w:rFonts w:hint="cs"/>
          <w:u w:val="single"/>
          <w:rtl/>
        </w:rPr>
        <w:t>ברזאני 6</w:t>
      </w:r>
      <w:r w:rsidRPr="00FF5F38">
        <w:rPr>
          <w:u w:val="single"/>
          <w:rtl/>
        </w:rPr>
        <w:t xml:space="preserve"> .</w:t>
      </w:r>
    </w:p>
    <w:p w:rsidR="00A24831" w:rsidRPr="00FF5F38" w:rsidRDefault="00A24831" w:rsidP="00351115">
      <w:pPr>
        <w:rPr>
          <w:u w:val="single"/>
          <w:rtl/>
        </w:rPr>
      </w:pPr>
      <w:r w:rsidRPr="00FF5F38">
        <w:rPr>
          <w:u w:val="single"/>
          <w:rtl/>
        </w:rPr>
        <w:t xml:space="preserve">דו"ח ביקורת חב' "שלהבת" מיום </w:t>
      </w:r>
      <w:r w:rsidR="00351115">
        <w:rPr>
          <w:rFonts w:hint="cs"/>
          <w:u w:val="single"/>
          <w:rtl/>
        </w:rPr>
        <w:t>19</w:t>
      </w:r>
      <w:r w:rsidRPr="00FF5F38">
        <w:rPr>
          <w:u w:val="single"/>
          <w:rtl/>
        </w:rPr>
        <w:t xml:space="preserve">/7/12     </w:t>
      </w:r>
    </w:p>
    <w:p w:rsidR="00A24831" w:rsidRPr="00FF5F38" w:rsidRDefault="00A24831" w:rsidP="00A24831">
      <w:pPr>
        <w:rPr>
          <w:u w:val="single"/>
          <w:rtl/>
        </w:rPr>
      </w:pPr>
    </w:p>
    <w:p w:rsidR="00A24831" w:rsidRDefault="00A24831" w:rsidP="00A24831">
      <w:pPr>
        <w:rPr>
          <w:rtl/>
        </w:rPr>
      </w:pPr>
    </w:p>
    <w:p w:rsidR="00A24831" w:rsidRDefault="00A24831" w:rsidP="00FF5F38">
      <w:pPr>
        <w:rPr>
          <w:rtl/>
        </w:rPr>
      </w:pPr>
      <w:r>
        <w:rPr>
          <w:rtl/>
        </w:rPr>
        <w:t>1. בתאריך 2</w:t>
      </w:r>
      <w:r w:rsidR="00FF5F38">
        <w:rPr>
          <w:rFonts w:hint="cs"/>
          <w:rtl/>
        </w:rPr>
        <w:t>5</w:t>
      </w:r>
      <w:r>
        <w:rPr>
          <w:rtl/>
        </w:rPr>
        <w:t xml:space="preserve">/7/13  נערכה ביקורת יזומה </w:t>
      </w:r>
      <w:proofErr w:type="spellStart"/>
      <w:r>
        <w:rPr>
          <w:rtl/>
        </w:rPr>
        <w:t>בעיסקך</w:t>
      </w:r>
      <w:proofErr w:type="spellEnd"/>
      <w:r>
        <w:rPr>
          <w:rtl/>
        </w:rPr>
        <w:t xml:space="preserve"> בהשתתפות הגורמים הבאים :-</w:t>
      </w:r>
    </w:p>
    <w:p w:rsidR="00A24831" w:rsidRDefault="00A24831" w:rsidP="00A24831">
      <w:pPr>
        <w:rPr>
          <w:rtl/>
        </w:rPr>
      </w:pPr>
      <w:r>
        <w:rPr>
          <w:rtl/>
        </w:rPr>
        <w:t xml:space="preserve">    א. </w:t>
      </w:r>
      <w:r w:rsidRPr="00FF5F38">
        <w:rPr>
          <w:u w:val="single"/>
          <w:rtl/>
        </w:rPr>
        <w:t>נציגי העסק</w:t>
      </w:r>
    </w:p>
    <w:p w:rsidR="00351115" w:rsidRDefault="00A24831" w:rsidP="00351115">
      <w:pPr>
        <w:rPr>
          <w:rtl/>
        </w:rPr>
      </w:pPr>
      <w:r>
        <w:rPr>
          <w:rtl/>
        </w:rPr>
        <w:t xml:space="preserve">         מר </w:t>
      </w:r>
      <w:r w:rsidR="00351115">
        <w:rPr>
          <w:rFonts w:hint="cs"/>
          <w:rtl/>
        </w:rPr>
        <w:t>שרון אלדד</w:t>
      </w:r>
      <w:r w:rsidR="00FF5F38">
        <w:rPr>
          <w:rFonts w:hint="cs"/>
          <w:rtl/>
        </w:rPr>
        <w:t>-</w:t>
      </w:r>
      <w:r w:rsidR="00351115">
        <w:rPr>
          <w:rFonts w:hint="cs"/>
          <w:rtl/>
        </w:rPr>
        <w:t>מ.מ. מנהל המקום</w:t>
      </w:r>
    </w:p>
    <w:p w:rsidR="00A24831" w:rsidRDefault="00351115" w:rsidP="00351115">
      <w:pPr>
        <w:rPr>
          <w:rtl/>
        </w:rPr>
      </w:pPr>
      <w:r>
        <w:rPr>
          <w:rFonts w:hint="cs"/>
          <w:rtl/>
        </w:rPr>
        <w:t xml:space="preserve">         מר </w:t>
      </w:r>
      <w:proofErr w:type="spellStart"/>
      <w:r>
        <w:rPr>
          <w:rFonts w:hint="cs"/>
          <w:rtl/>
        </w:rPr>
        <w:t>יאן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ילניאב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מפעיל בריכה  </w:t>
      </w:r>
      <w:r w:rsidR="00A24831">
        <w:rPr>
          <w:rtl/>
        </w:rPr>
        <w:t xml:space="preserve">     </w:t>
      </w:r>
    </w:p>
    <w:p w:rsidR="00A24831" w:rsidRDefault="00A24831" w:rsidP="00A24831">
      <w:pPr>
        <w:rPr>
          <w:rtl/>
        </w:rPr>
      </w:pPr>
      <w:r>
        <w:rPr>
          <w:rtl/>
        </w:rPr>
        <w:t xml:space="preserve">    ב. נציג הרשות לאיכות הסביבה</w:t>
      </w:r>
    </w:p>
    <w:p w:rsidR="00A24831" w:rsidRDefault="00A24831" w:rsidP="00A24831">
      <w:pPr>
        <w:rPr>
          <w:rtl/>
        </w:rPr>
      </w:pPr>
      <w:r>
        <w:rPr>
          <w:rtl/>
        </w:rPr>
        <w:t xml:space="preserve">        מר אבי ויזל – אחראי תעשיות וחומרים מסוכנים</w:t>
      </w:r>
    </w:p>
    <w:p w:rsidR="00A24831" w:rsidRDefault="00A24831" w:rsidP="00A24831">
      <w:pPr>
        <w:rPr>
          <w:rtl/>
        </w:rPr>
      </w:pPr>
      <w:r>
        <w:rPr>
          <w:rtl/>
        </w:rPr>
        <w:t xml:space="preserve">        </w:t>
      </w:r>
    </w:p>
    <w:p w:rsidR="00A24831" w:rsidRDefault="00A24831" w:rsidP="00A24831">
      <w:pPr>
        <w:rPr>
          <w:rtl/>
        </w:rPr>
      </w:pPr>
      <w:r>
        <w:rPr>
          <w:rtl/>
        </w:rPr>
        <w:t xml:space="preserve">2. </w:t>
      </w:r>
      <w:r w:rsidRPr="00FF5F38">
        <w:rPr>
          <w:u w:val="single"/>
          <w:rtl/>
        </w:rPr>
        <w:t>מטרת הביקורת</w:t>
      </w:r>
      <w:r>
        <w:rPr>
          <w:rtl/>
        </w:rPr>
        <w:t xml:space="preserve"> :-</w:t>
      </w:r>
    </w:p>
    <w:p w:rsidR="00A24831" w:rsidRDefault="00A24831" w:rsidP="00A24831">
      <w:pPr>
        <w:rPr>
          <w:rtl/>
        </w:rPr>
      </w:pPr>
      <w:r>
        <w:rPr>
          <w:rtl/>
        </w:rPr>
        <w:t xml:space="preserve">    א. בדיקת היקף הכמויות ואופן האחזקה והטיפול בחומרים מסוכנים.</w:t>
      </w:r>
    </w:p>
    <w:p w:rsidR="00A24831" w:rsidRDefault="00A24831" w:rsidP="00A24831">
      <w:pPr>
        <w:rPr>
          <w:rtl/>
        </w:rPr>
      </w:pPr>
      <w:r>
        <w:rPr>
          <w:rtl/>
        </w:rPr>
        <w:t xml:space="preserve">    ב. הערכות העסק לאירוע של חומרים מסוכנים.</w:t>
      </w:r>
    </w:p>
    <w:p w:rsidR="00A24831" w:rsidRDefault="00A24831" w:rsidP="00A24831">
      <w:pPr>
        <w:rPr>
          <w:rtl/>
        </w:rPr>
      </w:pPr>
    </w:p>
    <w:p w:rsidR="00A24831" w:rsidRDefault="00A24831" w:rsidP="00A24831">
      <w:pPr>
        <w:rPr>
          <w:rtl/>
        </w:rPr>
      </w:pPr>
      <w:r>
        <w:rPr>
          <w:rtl/>
        </w:rPr>
        <w:t xml:space="preserve">3. </w:t>
      </w:r>
      <w:r w:rsidRPr="00FF5F38">
        <w:rPr>
          <w:u w:val="single"/>
          <w:rtl/>
        </w:rPr>
        <w:t>פרוט ממצאי הביקורת</w:t>
      </w:r>
      <w:r>
        <w:rPr>
          <w:rtl/>
        </w:rPr>
        <w:t xml:space="preserve"> :-</w:t>
      </w:r>
    </w:p>
    <w:p w:rsidR="00A24831" w:rsidRDefault="00A24831" w:rsidP="00A24831">
      <w:pPr>
        <w:rPr>
          <w:rtl/>
        </w:rPr>
      </w:pPr>
      <w:r>
        <w:rPr>
          <w:rtl/>
        </w:rPr>
        <w:t xml:space="preserve">     נציגי הבריכה:</w:t>
      </w:r>
    </w:p>
    <w:p w:rsidR="00A24831" w:rsidRDefault="00A24831" w:rsidP="00FF5F38">
      <w:pPr>
        <w:rPr>
          <w:rtl/>
        </w:rPr>
      </w:pPr>
      <w:r>
        <w:rPr>
          <w:rtl/>
        </w:rPr>
        <w:t xml:space="preserve">          היתר הרעלים תקף עד </w:t>
      </w:r>
      <w:r w:rsidR="00FF5F38">
        <w:rPr>
          <w:rFonts w:hint="cs"/>
          <w:rtl/>
        </w:rPr>
        <w:t>24</w:t>
      </w:r>
      <w:r>
        <w:rPr>
          <w:rtl/>
        </w:rPr>
        <w:t>.9.14.</w:t>
      </w:r>
    </w:p>
    <w:p w:rsidR="00A24831" w:rsidRDefault="00A24831" w:rsidP="00A24831">
      <w:pPr>
        <w:rPr>
          <w:rtl/>
        </w:rPr>
      </w:pPr>
      <w:r>
        <w:rPr>
          <w:rtl/>
        </w:rPr>
        <w:t xml:space="preserve">     נציגי איכות הסביבה :-</w:t>
      </w:r>
    </w:p>
    <w:p w:rsidR="00A24831" w:rsidRDefault="00A24831" w:rsidP="00B167BE">
      <w:pPr>
        <w:rPr>
          <w:rtl/>
        </w:rPr>
      </w:pPr>
      <w:r>
        <w:rPr>
          <w:rtl/>
        </w:rPr>
        <w:t xml:space="preserve">     נוהל החירום נמצא זמין בשתי עמדות ,במשרד ובמקום אחסנת הכימיקלים יש להעביר  העתק מעודכן מנוהל החירום</w:t>
      </w:r>
      <w:r w:rsidR="00FF5F38">
        <w:rPr>
          <w:rFonts w:hint="cs"/>
          <w:rtl/>
        </w:rPr>
        <w:t xml:space="preserve"> לאחר עדכון חילופי הגברי בבריכה </w:t>
      </w:r>
      <w:r w:rsidR="00B167BE">
        <w:rPr>
          <w:rFonts w:hint="cs"/>
          <w:rtl/>
        </w:rPr>
        <w:t>.</w:t>
      </w:r>
    </w:p>
    <w:p w:rsidR="00A24831" w:rsidRDefault="00A24831" w:rsidP="00A24831">
      <w:pPr>
        <w:rPr>
          <w:rtl/>
        </w:rPr>
      </w:pPr>
      <w:r>
        <w:rPr>
          <w:rtl/>
        </w:rPr>
        <w:t xml:space="preserve">    </w:t>
      </w:r>
    </w:p>
    <w:p w:rsidR="00A24831" w:rsidRDefault="00A24831" w:rsidP="00A24831">
      <w:pPr>
        <w:rPr>
          <w:rtl/>
        </w:rPr>
      </w:pPr>
      <w:r>
        <w:rPr>
          <w:rtl/>
        </w:rPr>
        <w:t xml:space="preserve">     4. דרישות נוספות לביצוע :-</w:t>
      </w:r>
    </w:p>
    <w:p w:rsidR="00A24831" w:rsidRDefault="00A24831" w:rsidP="00A24831">
      <w:pPr>
        <w:rPr>
          <w:rtl/>
        </w:rPr>
      </w:pPr>
    </w:p>
    <w:p w:rsidR="00A24831" w:rsidRDefault="00A24831" w:rsidP="00A24831">
      <w:pPr>
        <w:rPr>
          <w:rtl/>
        </w:rPr>
      </w:pPr>
      <w:r>
        <w:rPr>
          <w:rtl/>
        </w:rPr>
        <w:t xml:space="preserve">   4.1 </w:t>
      </w:r>
    </w:p>
    <w:p w:rsidR="00A24831" w:rsidRDefault="00A24831" w:rsidP="00A24831">
      <w:pPr>
        <w:rPr>
          <w:rtl/>
        </w:rPr>
      </w:pPr>
      <w:proofErr w:type="gramStart"/>
      <w:r>
        <w:t></w:t>
      </w:r>
      <w:r>
        <w:rPr>
          <w:rtl/>
        </w:rPr>
        <w:tab/>
        <w:t>יש לבצע תרשומת של תרגולי חומ"ס פעמיים בשנה בטבלה בנוהל החירום</w:t>
      </w:r>
      <w:r w:rsidR="00B167BE">
        <w:rPr>
          <w:rFonts w:hint="cs"/>
          <w:rtl/>
        </w:rPr>
        <w:t xml:space="preserve"> לאחרונה תורגל ביוני 2013</w:t>
      </w:r>
      <w:r>
        <w:rPr>
          <w:rtl/>
        </w:rPr>
        <w:t>.</w:t>
      </w:r>
      <w:proofErr w:type="gramEnd"/>
    </w:p>
    <w:p w:rsidR="00A24831" w:rsidRDefault="00A24831" w:rsidP="00A24831">
      <w:pPr>
        <w:rPr>
          <w:rtl/>
        </w:rPr>
      </w:pPr>
    </w:p>
    <w:p w:rsidR="00A24831" w:rsidRDefault="00A24831" w:rsidP="00A24831">
      <w:pPr>
        <w:rPr>
          <w:rtl/>
        </w:rPr>
      </w:pPr>
      <w:r>
        <w:rPr>
          <w:rtl/>
        </w:rPr>
        <w:t xml:space="preserve"> 4.2  שילוט</w:t>
      </w:r>
    </w:p>
    <w:p w:rsidR="00A24831" w:rsidRDefault="00A24831" w:rsidP="00A24831">
      <w:pPr>
        <w:rPr>
          <w:rtl/>
        </w:rPr>
      </w:pPr>
    </w:p>
    <w:p w:rsidR="00A24831" w:rsidRDefault="00A24831" w:rsidP="00A24831">
      <w:pPr>
        <w:rPr>
          <w:rtl/>
        </w:rPr>
      </w:pPr>
      <w:r>
        <w:t></w:t>
      </w:r>
      <w:r>
        <w:rPr>
          <w:rtl/>
        </w:rPr>
        <w:tab/>
        <w:t xml:space="preserve">השילוט נמצא תקין </w:t>
      </w:r>
      <w:proofErr w:type="gramStart"/>
      <w:r>
        <w:rPr>
          <w:rtl/>
        </w:rPr>
        <w:t>ועדכני .</w:t>
      </w:r>
      <w:proofErr w:type="gramEnd"/>
    </w:p>
    <w:p w:rsidR="00A24831" w:rsidRDefault="00A24831" w:rsidP="00A24831">
      <w:pPr>
        <w:rPr>
          <w:rtl/>
        </w:rPr>
      </w:pPr>
      <w:r>
        <w:rPr>
          <w:rtl/>
        </w:rPr>
        <w:t xml:space="preserve">   </w:t>
      </w:r>
    </w:p>
    <w:p w:rsidR="00A24831" w:rsidRDefault="00A24831" w:rsidP="00A24831">
      <w:pPr>
        <w:rPr>
          <w:rtl/>
        </w:rPr>
      </w:pPr>
      <w:r>
        <w:rPr>
          <w:rtl/>
        </w:rPr>
        <w:t xml:space="preserve">   4.3 כיבוי אש</w:t>
      </w:r>
    </w:p>
    <w:p w:rsidR="00A24831" w:rsidRDefault="00A24831" w:rsidP="00A24831">
      <w:pPr>
        <w:rPr>
          <w:rtl/>
        </w:rPr>
      </w:pPr>
    </w:p>
    <w:p w:rsidR="00A24831" w:rsidRDefault="00B167BE" w:rsidP="00A24831">
      <w:pPr>
        <w:rPr>
          <w:rtl/>
        </w:rPr>
      </w:pPr>
      <w:r>
        <w:rPr>
          <w:rFonts w:hint="cs"/>
          <w:rtl/>
        </w:rPr>
        <w:t>הוצג אישור כבאות תקף ליום 18/12/12</w:t>
      </w:r>
      <w:r w:rsidR="00A24831">
        <w:rPr>
          <w:rtl/>
        </w:rPr>
        <w:t xml:space="preserve"> .</w:t>
      </w:r>
    </w:p>
    <w:p w:rsidR="00A24831" w:rsidRDefault="00A24831" w:rsidP="00A24831">
      <w:pPr>
        <w:rPr>
          <w:rtl/>
        </w:rPr>
      </w:pPr>
    </w:p>
    <w:p w:rsidR="00A24831" w:rsidRDefault="00A24831" w:rsidP="00C05DEF">
      <w:pPr>
        <w:rPr>
          <w:rtl/>
        </w:rPr>
      </w:pPr>
      <w:r>
        <w:rPr>
          <w:rtl/>
        </w:rPr>
        <w:t>4.4 ציוד מגן –</w:t>
      </w:r>
      <w:r w:rsidR="00B167BE">
        <w:rPr>
          <w:rFonts w:hint="cs"/>
          <w:rtl/>
        </w:rPr>
        <w:t xml:space="preserve"> ארונית </w:t>
      </w:r>
      <w:r w:rsidR="00C05DEF">
        <w:rPr>
          <w:rFonts w:hint="cs"/>
          <w:rtl/>
        </w:rPr>
        <w:t xml:space="preserve"> </w:t>
      </w:r>
      <w:r>
        <w:rPr>
          <w:rtl/>
        </w:rPr>
        <w:t xml:space="preserve">ציוד המגן </w:t>
      </w:r>
    </w:p>
    <w:p w:rsidR="00A24831" w:rsidRDefault="00A24831" w:rsidP="00A24831">
      <w:pPr>
        <w:rPr>
          <w:rtl/>
        </w:rPr>
      </w:pPr>
    </w:p>
    <w:p w:rsidR="00A24831" w:rsidRDefault="00A24831" w:rsidP="00A24831">
      <w:pPr>
        <w:rPr>
          <w:rtl/>
        </w:rPr>
      </w:pPr>
      <w:r>
        <w:rPr>
          <w:rtl/>
        </w:rPr>
        <w:t xml:space="preserve">לאור ממצאי הביקורת הנ"ל, </w:t>
      </w:r>
      <w:proofErr w:type="spellStart"/>
      <w:r>
        <w:rPr>
          <w:rtl/>
        </w:rPr>
        <w:t>הינך</w:t>
      </w:r>
      <w:proofErr w:type="spellEnd"/>
      <w:r>
        <w:rPr>
          <w:rtl/>
        </w:rPr>
        <w:t xml:space="preserve"> נדרש/ת לבצע את דרישותינו </w:t>
      </w:r>
      <w:proofErr w:type="spellStart"/>
      <w:r>
        <w:rPr>
          <w:rtl/>
        </w:rPr>
        <w:t>מיידת</w:t>
      </w:r>
      <w:proofErr w:type="spellEnd"/>
      <w:r>
        <w:rPr>
          <w:rtl/>
        </w:rPr>
        <w:t xml:space="preserve"> ולכל המאוחר תוך 45  יום מתאריך קבלת מכתבנו זה ולנקוט בכל האמצעים, כולל התייעצות עם בעל מקצוע מוסמך ומוכר לצורך ביצוע כל העבודות המתחייבות בהתאם. </w:t>
      </w:r>
      <w:proofErr w:type="spellStart"/>
      <w:r>
        <w:rPr>
          <w:rtl/>
        </w:rPr>
        <w:t>הינך</w:t>
      </w:r>
      <w:proofErr w:type="spellEnd"/>
      <w:r>
        <w:rPr>
          <w:rtl/>
        </w:rPr>
        <w:t xml:space="preserve"> נדרש לאשר לנו בכתב את גמר ביצוע הדרישות</w:t>
      </w:r>
    </w:p>
    <w:p w:rsidR="00A24831" w:rsidRDefault="00A24831" w:rsidP="00A24831">
      <w:pPr>
        <w:rPr>
          <w:rtl/>
        </w:rPr>
      </w:pPr>
      <w:r>
        <w:rPr>
          <w:rtl/>
        </w:rPr>
        <w:lastRenderedPageBreak/>
        <w:t xml:space="preserve">עלינו להדגיש כי דרישותינו דלעיל הינן במסגרת פעילות לשמירת איכות הסביבה ומניעת מטרדים ומפגעים. אין להן כל קשר להליכי קבלת </w:t>
      </w:r>
      <w:proofErr w:type="spellStart"/>
      <w:r>
        <w:rPr>
          <w:rtl/>
        </w:rPr>
        <w:t>רשיון</w:t>
      </w:r>
      <w:proofErr w:type="spellEnd"/>
      <w:r>
        <w:rPr>
          <w:rtl/>
        </w:rPr>
        <w:t xml:space="preserve"> עסק, הנמצאים בתחום ובסמכות אגף רישוי עסקים.</w:t>
      </w:r>
    </w:p>
    <w:p w:rsidR="00A24831" w:rsidRDefault="00A24831" w:rsidP="00A24831">
      <w:pPr>
        <w:rPr>
          <w:rtl/>
        </w:rPr>
      </w:pPr>
    </w:p>
    <w:p w:rsidR="00A24831" w:rsidRDefault="00A24831" w:rsidP="00A24831">
      <w:pPr>
        <w:rPr>
          <w:rtl/>
        </w:rPr>
      </w:pPr>
      <w:r>
        <w:rPr>
          <w:rtl/>
        </w:rPr>
        <w:t xml:space="preserve">                                                                                                             בכבוד רב,</w:t>
      </w:r>
    </w:p>
    <w:p w:rsidR="00A24831" w:rsidRDefault="00A24831" w:rsidP="00A24831">
      <w:pPr>
        <w:rPr>
          <w:rtl/>
        </w:rPr>
      </w:pPr>
    </w:p>
    <w:p w:rsidR="00A24831" w:rsidRDefault="00A24831" w:rsidP="00A24831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 xml:space="preserve">               אבי ויזל </w:t>
      </w:r>
    </w:p>
    <w:p w:rsidR="00A24831" w:rsidRDefault="00A24831" w:rsidP="00A24831">
      <w:pPr>
        <w:rPr>
          <w:rtl/>
        </w:rPr>
      </w:pPr>
      <w:r>
        <w:rPr>
          <w:rtl/>
        </w:rPr>
        <w:t xml:space="preserve">     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 xml:space="preserve">          אחראי תעשיות וחומרים מסוכנים</w:t>
      </w:r>
    </w:p>
    <w:p w:rsidR="00A24831" w:rsidRDefault="00A24831" w:rsidP="00A24831">
      <w:pPr>
        <w:rPr>
          <w:rtl/>
        </w:rPr>
      </w:pPr>
      <w:r>
        <w:rPr>
          <w:rtl/>
        </w:rPr>
        <w:t>העתק:-</w:t>
      </w:r>
    </w:p>
    <w:p w:rsidR="00A24831" w:rsidRDefault="00A24831" w:rsidP="00A24831">
      <w:pPr>
        <w:rPr>
          <w:rtl/>
        </w:rPr>
      </w:pPr>
    </w:p>
    <w:p w:rsidR="00011F7A" w:rsidRDefault="00A24831" w:rsidP="00A24831">
      <w:r>
        <w:rPr>
          <w:rtl/>
        </w:rPr>
        <w:t>מנהל תחום תעשיות -  מחוז ת"א – המשרד לאיכות הסביבה</w:t>
      </w:r>
    </w:p>
    <w:sectPr w:rsidR="00011F7A" w:rsidSect="0009450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831"/>
    <w:rsid w:val="000061FB"/>
    <w:rsid w:val="000116E1"/>
    <w:rsid w:val="00011F7A"/>
    <w:rsid w:val="00016C63"/>
    <w:rsid w:val="00023872"/>
    <w:rsid w:val="00042573"/>
    <w:rsid w:val="00055B8B"/>
    <w:rsid w:val="00062150"/>
    <w:rsid w:val="0007433C"/>
    <w:rsid w:val="00085597"/>
    <w:rsid w:val="000907FF"/>
    <w:rsid w:val="0009450F"/>
    <w:rsid w:val="00097C65"/>
    <w:rsid w:val="000A4A31"/>
    <w:rsid w:val="000A4C82"/>
    <w:rsid w:val="000B4AC2"/>
    <w:rsid w:val="000B679B"/>
    <w:rsid w:val="000C5E02"/>
    <w:rsid w:val="000C7F1C"/>
    <w:rsid w:val="000E30E2"/>
    <w:rsid w:val="000E4213"/>
    <w:rsid w:val="000E657F"/>
    <w:rsid w:val="000E7691"/>
    <w:rsid w:val="000F17D9"/>
    <w:rsid w:val="000F3529"/>
    <w:rsid w:val="000F3D31"/>
    <w:rsid w:val="00113DA4"/>
    <w:rsid w:val="0012075A"/>
    <w:rsid w:val="00124968"/>
    <w:rsid w:val="001325BE"/>
    <w:rsid w:val="001331BB"/>
    <w:rsid w:val="00155611"/>
    <w:rsid w:val="00167A3E"/>
    <w:rsid w:val="00174319"/>
    <w:rsid w:val="00182EAA"/>
    <w:rsid w:val="00184187"/>
    <w:rsid w:val="001927D6"/>
    <w:rsid w:val="00192ADF"/>
    <w:rsid w:val="00194A30"/>
    <w:rsid w:val="00197641"/>
    <w:rsid w:val="001A1843"/>
    <w:rsid w:val="001B05E3"/>
    <w:rsid w:val="001B1F16"/>
    <w:rsid w:val="001B372A"/>
    <w:rsid w:val="001C3432"/>
    <w:rsid w:val="001D0513"/>
    <w:rsid w:val="001E4AF7"/>
    <w:rsid w:val="001F2128"/>
    <w:rsid w:val="001F2B8B"/>
    <w:rsid w:val="001F53A4"/>
    <w:rsid w:val="001F5508"/>
    <w:rsid w:val="001F775E"/>
    <w:rsid w:val="002073A5"/>
    <w:rsid w:val="00211A2D"/>
    <w:rsid w:val="00221C40"/>
    <w:rsid w:val="00223633"/>
    <w:rsid w:val="00224170"/>
    <w:rsid w:val="00227D7A"/>
    <w:rsid w:val="002307F5"/>
    <w:rsid w:val="0023703D"/>
    <w:rsid w:val="0023758B"/>
    <w:rsid w:val="0024552D"/>
    <w:rsid w:val="002551D0"/>
    <w:rsid w:val="00257FEA"/>
    <w:rsid w:val="0026340F"/>
    <w:rsid w:val="002716A7"/>
    <w:rsid w:val="0027451E"/>
    <w:rsid w:val="002907A1"/>
    <w:rsid w:val="002A423C"/>
    <w:rsid w:val="002B4C89"/>
    <w:rsid w:val="002B5DE2"/>
    <w:rsid w:val="002C6A67"/>
    <w:rsid w:val="002E50E9"/>
    <w:rsid w:val="002E5DC2"/>
    <w:rsid w:val="002E6AF9"/>
    <w:rsid w:val="002F2E0A"/>
    <w:rsid w:val="002F799F"/>
    <w:rsid w:val="00307411"/>
    <w:rsid w:val="003132E4"/>
    <w:rsid w:val="0031518C"/>
    <w:rsid w:val="003157A5"/>
    <w:rsid w:val="00322819"/>
    <w:rsid w:val="003263E8"/>
    <w:rsid w:val="00334F18"/>
    <w:rsid w:val="00335E9E"/>
    <w:rsid w:val="003413A1"/>
    <w:rsid w:val="00342EBF"/>
    <w:rsid w:val="00344656"/>
    <w:rsid w:val="00351115"/>
    <w:rsid w:val="00352CDB"/>
    <w:rsid w:val="003652F9"/>
    <w:rsid w:val="00373FEE"/>
    <w:rsid w:val="00374BA5"/>
    <w:rsid w:val="0038517C"/>
    <w:rsid w:val="00387757"/>
    <w:rsid w:val="00393B87"/>
    <w:rsid w:val="003942E6"/>
    <w:rsid w:val="003949E0"/>
    <w:rsid w:val="003A0F06"/>
    <w:rsid w:val="003B2AFC"/>
    <w:rsid w:val="003B39B8"/>
    <w:rsid w:val="003C4AFC"/>
    <w:rsid w:val="003D1B8E"/>
    <w:rsid w:val="003D7172"/>
    <w:rsid w:val="003F0132"/>
    <w:rsid w:val="003F1610"/>
    <w:rsid w:val="003F682C"/>
    <w:rsid w:val="003F7686"/>
    <w:rsid w:val="00402F40"/>
    <w:rsid w:val="00406AD6"/>
    <w:rsid w:val="00410922"/>
    <w:rsid w:val="004111AC"/>
    <w:rsid w:val="004176BE"/>
    <w:rsid w:val="0042188A"/>
    <w:rsid w:val="0043250E"/>
    <w:rsid w:val="00444FBE"/>
    <w:rsid w:val="004453AE"/>
    <w:rsid w:val="00450649"/>
    <w:rsid w:val="00464CA5"/>
    <w:rsid w:val="0047772B"/>
    <w:rsid w:val="00481620"/>
    <w:rsid w:val="00482361"/>
    <w:rsid w:val="00485CDD"/>
    <w:rsid w:val="00490746"/>
    <w:rsid w:val="00493E44"/>
    <w:rsid w:val="00495552"/>
    <w:rsid w:val="004A00DA"/>
    <w:rsid w:val="004A1069"/>
    <w:rsid w:val="004A1B75"/>
    <w:rsid w:val="004A29F1"/>
    <w:rsid w:val="004A2C57"/>
    <w:rsid w:val="004B19A8"/>
    <w:rsid w:val="004B3783"/>
    <w:rsid w:val="004B62CB"/>
    <w:rsid w:val="004C2552"/>
    <w:rsid w:val="004C6F94"/>
    <w:rsid w:val="004C742F"/>
    <w:rsid w:val="004D10BF"/>
    <w:rsid w:val="004E1D83"/>
    <w:rsid w:val="004E64FE"/>
    <w:rsid w:val="004F527F"/>
    <w:rsid w:val="00503A4B"/>
    <w:rsid w:val="005051CA"/>
    <w:rsid w:val="0051047C"/>
    <w:rsid w:val="00513961"/>
    <w:rsid w:val="00516A3C"/>
    <w:rsid w:val="005172FD"/>
    <w:rsid w:val="00526F7E"/>
    <w:rsid w:val="005411CA"/>
    <w:rsid w:val="00543F44"/>
    <w:rsid w:val="0054562A"/>
    <w:rsid w:val="00545AF4"/>
    <w:rsid w:val="00546FEC"/>
    <w:rsid w:val="005517DA"/>
    <w:rsid w:val="00555CDB"/>
    <w:rsid w:val="00575908"/>
    <w:rsid w:val="0058027E"/>
    <w:rsid w:val="00580C4A"/>
    <w:rsid w:val="00581F52"/>
    <w:rsid w:val="00585971"/>
    <w:rsid w:val="00585BF7"/>
    <w:rsid w:val="005A066C"/>
    <w:rsid w:val="005A5459"/>
    <w:rsid w:val="005B15AC"/>
    <w:rsid w:val="005B4130"/>
    <w:rsid w:val="005B4A08"/>
    <w:rsid w:val="005B61A8"/>
    <w:rsid w:val="005C2C7C"/>
    <w:rsid w:val="005C44E6"/>
    <w:rsid w:val="005C6C52"/>
    <w:rsid w:val="005C7521"/>
    <w:rsid w:val="005C76BF"/>
    <w:rsid w:val="005E2CD0"/>
    <w:rsid w:val="005E4DE0"/>
    <w:rsid w:val="005F177B"/>
    <w:rsid w:val="005F3B1A"/>
    <w:rsid w:val="0060402D"/>
    <w:rsid w:val="00604574"/>
    <w:rsid w:val="0060754E"/>
    <w:rsid w:val="00616923"/>
    <w:rsid w:val="006173EE"/>
    <w:rsid w:val="00625BDE"/>
    <w:rsid w:val="006305AE"/>
    <w:rsid w:val="00633424"/>
    <w:rsid w:val="006337E2"/>
    <w:rsid w:val="00661744"/>
    <w:rsid w:val="00661A50"/>
    <w:rsid w:val="00661E88"/>
    <w:rsid w:val="00661F45"/>
    <w:rsid w:val="00665B50"/>
    <w:rsid w:val="00670C33"/>
    <w:rsid w:val="00671BD1"/>
    <w:rsid w:val="00674424"/>
    <w:rsid w:val="006745FD"/>
    <w:rsid w:val="0067598A"/>
    <w:rsid w:val="00677A49"/>
    <w:rsid w:val="00694E9C"/>
    <w:rsid w:val="0069571C"/>
    <w:rsid w:val="00697AB4"/>
    <w:rsid w:val="006A5C69"/>
    <w:rsid w:val="006B4E8E"/>
    <w:rsid w:val="006C09C9"/>
    <w:rsid w:val="006C6D85"/>
    <w:rsid w:val="006D399A"/>
    <w:rsid w:val="006D490B"/>
    <w:rsid w:val="006D580C"/>
    <w:rsid w:val="006D78E9"/>
    <w:rsid w:val="00707EB8"/>
    <w:rsid w:val="00722730"/>
    <w:rsid w:val="00723356"/>
    <w:rsid w:val="00726C98"/>
    <w:rsid w:val="00726F42"/>
    <w:rsid w:val="00747896"/>
    <w:rsid w:val="0076304D"/>
    <w:rsid w:val="007666F4"/>
    <w:rsid w:val="0077248A"/>
    <w:rsid w:val="00777262"/>
    <w:rsid w:val="007801BB"/>
    <w:rsid w:val="007811A8"/>
    <w:rsid w:val="00785BC9"/>
    <w:rsid w:val="00787038"/>
    <w:rsid w:val="00787241"/>
    <w:rsid w:val="00793BAF"/>
    <w:rsid w:val="0079579E"/>
    <w:rsid w:val="007A1373"/>
    <w:rsid w:val="007C109F"/>
    <w:rsid w:val="007C1FF5"/>
    <w:rsid w:val="007C25AC"/>
    <w:rsid w:val="007C2EB5"/>
    <w:rsid w:val="007C2FA7"/>
    <w:rsid w:val="007C7203"/>
    <w:rsid w:val="007C74A5"/>
    <w:rsid w:val="007D3B6B"/>
    <w:rsid w:val="007D4304"/>
    <w:rsid w:val="007D4472"/>
    <w:rsid w:val="007E3419"/>
    <w:rsid w:val="007E548B"/>
    <w:rsid w:val="007E5E78"/>
    <w:rsid w:val="007F14B5"/>
    <w:rsid w:val="007F1F69"/>
    <w:rsid w:val="007F2663"/>
    <w:rsid w:val="007F4183"/>
    <w:rsid w:val="008104EF"/>
    <w:rsid w:val="00823243"/>
    <w:rsid w:val="00833A0E"/>
    <w:rsid w:val="008345C4"/>
    <w:rsid w:val="0083788B"/>
    <w:rsid w:val="00837961"/>
    <w:rsid w:val="008461DC"/>
    <w:rsid w:val="008471BC"/>
    <w:rsid w:val="008476D9"/>
    <w:rsid w:val="008521E3"/>
    <w:rsid w:val="0086054E"/>
    <w:rsid w:val="00870BD3"/>
    <w:rsid w:val="008734A9"/>
    <w:rsid w:val="00880ABD"/>
    <w:rsid w:val="00885FCE"/>
    <w:rsid w:val="00890963"/>
    <w:rsid w:val="00891AF9"/>
    <w:rsid w:val="008951AD"/>
    <w:rsid w:val="008957AE"/>
    <w:rsid w:val="00897EA0"/>
    <w:rsid w:val="008A26DB"/>
    <w:rsid w:val="008C47BE"/>
    <w:rsid w:val="008D0A66"/>
    <w:rsid w:val="008D6A94"/>
    <w:rsid w:val="008E3073"/>
    <w:rsid w:val="008E62DD"/>
    <w:rsid w:val="008E7678"/>
    <w:rsid w:val="008F112E"/>
    <w:rsid w:val="009044A8"/>
    <w:rsid w:val="0091447E"/>
    <w:rsid w:val="00914668"/>
    <w:rsid w:val="00920A3D"/>
    <w:rsid w:val="00920B74"/>
    <w:rsid w:val="009214C3"/>
    <w:rsid w:val="00921A06"/>
    <w:rsid w:val="00926C93"/>
    <w:rsid w:val="00940549"/>
    <w:rsid w:val="00953FCD"/>
    <w:rsid w:val="00954A1F"/>
    <w:rsid w:val="009553CD"/>
    <w:rsid w:val="009634B6"/>
    <w:rsid w:val="0096379F"/>
    <w:rsid w:val="00965201"/>
    <w:rsid w:val="009919AA"/>
    <w:rsid w:val="00996DF8"/>
    <w:rsid w:val="009A5BB0"/>
    <w:rsid w:val="009B3F0A"/>
    <w:rsid w:val="009B4FB3"/>
    <w:rsid w:val="009C7468"/>
    <w:rsid w:val="009C7DED"/>
    <w:rsid w:val="009D2338"/>
    <w:rsid w:val="009D4103"/>
    <w:rsid w:val="009E6DC4"/>
    <w:rsid w:val="009F76C0"/>
    <w:rsid w:val="00A160A3"/>
    <w:rsid w:val="00A23DA7"/>
    <w:rsid w:val="00A24831"/>
    <w:rsid w:val="00A35C2D"/>
    <w:rsid w:val="00A43E06"/>
    <w:rsid w:val="00A50D1F"/>
    <w:rsid w:val="00A5193B"/>
    <w:rsid w:val="00A52A93"/>
    <w:rsid w:val="00A5765D"/>
    <w:rsid w:val="00A60CE1"/>
    <w:rsid w:val="00A64C6E"/>
    <w:rsid w:val="00A6710F"/>
    <w:rsid w:val="00A72801"/>
    <w:rsid w:val="00A75929"/>
    <w:rsid w:val="00A857D0"/>
    <w:rsid w:val="00A92029"/>
    <w:rsid w:val="00A95BA9"/>
    <w:rsid w:val="00AA2A64"/>
    <w:rsid w:val="00AA4C60"/>
    <w:rsid w:val="00AC7E4B"/>
    <w:rsid w:val="00AD631A"/>
    <w:rsid w:val="00AD66C8"/>
    <w:rsid w:val="00B00214"/>
    <w:rsid w:val="00B167BE"/>
    <w:rsid w:val="00B20044"/>
    <w:rsid w:val="00B217C5"/>
    <w:rsid w:val="00B25339"/>
    <w:rsid w:val="00B25A9A"/>
    <w:rsid w:val="00B30252"/>
    <w:rsid w:val="00B42055"/>
    <w:rsid w:val="00B4349C"/>
    <w:rsid w:val="00B51347"/>
    <w:rsid w:val="00B61325"/>
    <w:rsid w:val="00B61F6E"/>
    <w:rsid w:val="00B62FD1"/>
    <w:rsid w:val="00B65C17"/>
    <w:rsid w:val="00B66483"/>
    <w:rsid w:val="00B80640"/>
    <w:rsid w:val="00B81A14"/>
    <w:rsid w:val="00B82DD0"/>
    <w:rsid w:val="00B8576B"/>
    <w:rsid w:val="00BA70CC"/>
    <w:rsid w:val="00BA7744"/>
    <w:rsid w:val="00BB090B"/>
    <w:rsid w:val="00BB1F2D"/>
    <w:rsid w:val="00BB56A0"/>
    <w:rsid w:val="00BC36F2"/>
    <w:rsid w:val="00BC60E9"/>
    <w:rsid w:val="00BC796B"/>
    <w:rsid w:val="00BE062B"/>
    <w:rsid w:val="00BE182F"/>
    <w:rsid w:val="00BE290E"/>
    <w:rsid w:val="00BE465F"/>
    <w:rsid w:val="00BF0F75"/>
    <w:rsid w:val="00BF4A93"/>
    <w:rsid w:val="00BF7837"/>
    <w:rsid w:val="00C04F9C"/>
    <w:rsid w:val="00C05DEF"/>
    <w:rsid w:val="00C136EF"/>
    <w:rsid w:val="00C13736"/>
    <w:rsid w:val="00C145CE"/>
    <w:rsid w:val="00C1516F"/>
    <w:rsid w:val="00C1551D"/>
    <w:rsid w:val="00C160FF"/>
    <w:rsid w:val="00C22463"/>
    <w:rsid w:val="00C23829"/>
    <w:rsid w:val="00C23F74"/>
    <w:rsid w:val="00C26A18"/>
    <w:rsid w:val="00C3781D"/>
    <w:rsid w:val="00C470C7"/>
    <w:rsid w:val="00C50BAA"/>
    <w:rsid w:val="00C559BC"/>
    <w:rsid w:val="00C6372A"/>
    <w:rsid w:val="00C67094"/>
    <w:rsid w:val="00C677FF"/>
    <w:rsid w:val="00C814F4"/>
    <w:rsid w:val="00C83853"/>
    <w:rsid w:val="00C87A81"/>
    <w:rsid w:val="00C9624C"/>
    <w:rsid w:val="00C97B59"/>
    <w:rsid w:val="00CA2D2E"/>
    <w:rsid w:val="00CC3D94"/>
    <w:rsid w:val="00CD458E"/>
    <w:rsid w:val="00CE36D4"/>
    <w:rsid w:val="00CE4C56"/>
    <w:rsid w:val="00CF1537"/>
    <w:rsid w:val="00CF6FDA"/>
    <w:rsid w:val="00D10E94"/>
    <w:rsid w:val="00D116D0"/>
    <w:rsid w:val="00D155C7"/>
    <w:rsid w:val="00D1681C"/>
    <w:rsid w:val="00D17BED"/>
    <w:rsid w:val="00D23E84"/>
    <w:rsid w:val="00D246E3"/>
    <w:rsid w:val="00D24F2C"/>
    <w:rsid w:val="00D31663"/>
    <w:rsid w:val="00D34EC6"/>
    <w:rsid w:val="00D42A43"/>
    <w:rsid w:val="00D4416C"/>
    <w:rsid w:val="00D4603D"/>
    <w:rsid w:val="00D53D20"/>
    <w:rsid w:val="00D55812"/>
    <w:rsid w:val="00D61472"/>
    <w:rsid w:val="00D622D4"/>
    <w:rsid w:val="00D80F16"/>
    <w:rsid w:val="00D834C6"/>
    <w:rsid w:val="00D83741"/>
    <w:rsid w:val="00D9149D"/>
    <w:rsid w:val="00D96151"/>
    <w:rsid w:val="00DA0052"/>
    <w:rsid w:val="00DA0CC4"/>
    <w:rsid w:val="00DA0F24"/>
    <w:rsid w:val="00DA61FD"/>
    <w:rsid w:val="00DB33F0"/>
    <w:rsid w:val="00DB6333"/>
    <w:rsid w:val="00DC0F8F"/>
    <w:rsid w:val="00DC2E4F"/>
    <w:rsid w:val="00DC4509"/>
    <w:rsid w:val="00DC73CA"/>
    <w:rsid w:val="00DD4E1D"/>
    <w:rsid w:val="00DD4F44"/>
    <w:rsid w:val="00DE0415"/>
    <w:rsid w:val="00DF4E7C"/>
    <w:rsid w:val="00E01CD4"/>
    <w:rsid w:val="00E020A5"/>
    <w:rsid w:val="00E17DA8"/>
    <w:rsid w:val="00E24B47"/>
    <w:rsid w:val="00E2508C"/>
    <w:rsid w:val="00E263D3"/>
    <w:rsid w:val="00E31A39"/>
    <w:rsid w:val="00E32219"/>
    <w:rsid w:val="00E35D08"/>
    <w:rsid w:val="00E41749"/>
    <w:rsid w:val="00E462EE"/>
    <w:rsid w:val="00E466E3"/>
    <w:rsid w:val="00E547EC"/>
    <w:rsid w:val="00E54C84"/>
    <w:rsid w:val="00E56FF6"/>
    <w:rsid w:val="00E57010"/>
    <w:rsid w:val="00E57650"/>
    <w:rsid w:val="00E66BB5"/>
    <w:rsid w:val="00E739FC"/>
    <w:rsid w:val="00E76FAD"/>
    <w:rsid w:val="00E87742"/>
    <w:rsid w:val="00E87798"/>
    <w:rsid w:val="00E96E36"/>
    <w:rsid w:val="00EA2B43"/>
    <w:rsid w:val="00EA3995"/>
    <w:rsid w:val="00EA46CB"/>
    <w:rsid w:val="00EB1ED2"/>
    <w:rsid w:val="00EB1F14"/>
    <w:rsid w:val="00EB3D49"/>
    <w:rsid w:val="00EC32A4"/>
    <w:rsid w:val="00EC6529"/>
    <w:rsid w:val="00EE3CC9"/>
    <w:rsid w:val="00EE5B45"/>
    <w:rsid w:val="00EE632C"/>
    <w:rsid w:val="00EF0F15"/>
    <w:rsid w:val="00F12564"/>
    <w:rsid w:val="00F14C0E"/>
    <w:rsid w:val="00F23622"/>
    <w:rsid w:val="00F26E82"/>
    <w:rsid w:val="00F30DC2"/>
    <w:rsid w:val="00F3358B"/>
    <w:rsid w:val="00F44B13"/>
    <w:rsid w:val="00F4585B"/>
    <w:rsid w:val="00F56EA6"/>
    <w:rsid w:val="00F6385B"/>
    <w:rsid w:val="00F64944"/>
    <w:rsid w:val="00F7479B"/>
    <w:rsid w:val="00F75808"/>
    <w:rsid w:val="00F815AA"/>
    <w:rsid w:val="00F9115B"/>
    <w:rsid w:val="00F95046"/>
    <w:rsid w:val="00F974C5"/>
    <w:rsid w:val="00FA04CD"/>
    <w:rsid w:val="00FB04BE"/>
    <w:rsid w:val="00FB68C5"/>
    <w:rsid w:val="00FC1882"/>
    <w:rsid w:val="00FC2AF6"/>
    <w:rsid w:val="00FC5B7F"/>
    <w:rsid w:val="00FC7451"/>
    <w:rsid w:val="00FC7685"/>
    <w:rsid w:val="00FD3A85"/>
    <w:rsid w:val="00FD4FA2"/>
    <w:rsid w:val="00FE3DED"/>
    <w:rsid w:val="00FE522C"/>
    <w:rsid w:val="00FE5D08"/>
    <w:rsid w:val="00FE66FB"/>
    <w:rsid w:val="00FF2C1A"/>
    <w:rsid w:val="00FF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05de__x05d6__x05d4__x05d4__x0020__x05d0__x05e0__x05d8__x05e0__x05d4_ xmlns="62a3fbd9-75b5-4ae9-92d6-b03080b1ea03" xsi:nil="true"/>
    <_x05e9__x05dd__x0020__x05d4__x05de__x05d1__x05e6__x05e2_ xmlns="62a3fbd9-75b5-4ae9-92d6-b03080b1ea03">שלהבת</_x05e9__x05dd__x0020__x05d4__x05de__x05d1__x05e6__x05e2_>
    <_x05d7__x05e9__x05d9__x05d1__x05d5__x05ea_ xmlns="62a3fbd9-75b5-4ae9-92d6-b03080b1ea03">0</_x05d7__x05e9__x05d9__x05d1__x05d5__x05ea_>
    <_x05e9__x05dd__x0020__x05de__x05d5__x05e1__x05d3__x0020__x05e2__x05d9__x05e8__x05d9__x05d9__x05d4_ xmlns="62a3fbd9-75b5-4ae9-92d6-b03080b1ea03" xsi:nil="true"/>
    <_x05d4__x05db__x05ea__x05d5__x05d1__x05ea_ xmlns="62a3fbd9-75b5-4ae9-92d6-b03080b1ea03">בראזני 6</_x05d4__x05db__x05ea__x05d5__x05d1__x05ea_>
    <_x05e0__x05d5__x05e9__x05d0__x05d9__x05dd_ xmlns="62a3fbd9-75b5-4ae9-92d6-b03080b1ea03">:שרדוקס7:מסמכים משותפים:הרשות לאיכות הסביבה- מסמכים לפרסום: חומרים מסוכנים;#</_x05e0__x05d5__x05e9__x05d0__x05d9__x05dd_>
    <_x05ea__x05d0__x05e8__x05d9__x05da__x0020__x05d1__x05d9__x05e6__x05d5__x05e2__x0020__x05d4__x05de__x05d3__x05d9__x05d3__x05d5__x05ea_ xmlns="62a3fbd9-75b5-4ae9-92d6-b03080b1ea03">07/19/2012 01:00:00</_x05ea__x05d0__x05e8__x05d9__x05da__x0020__x05d1__x05d9__x05e6__x05d5__x05e2__x0020__x05d4__x05de__x05d3__x05d9__x05d3__x05d5__x05ea_>
    <_x05de__x05e7__x05d5__x05e8__x0020__x05d4__x05de__x05e1__x05de__x05da_ xmlns="62a3fbd9-75b5-4ae9-92d6-b03080b1ea03">SDFileUpload</_x05de__x05e7__x05d5__x05e8__x0020__x05d4__x05de__x05e1__x05de__x05da_>
    <_x05ea__x05e7__x05d5__x05e4__x05ea__x0020__x05d4__x05d3__x05d5__x05d7__x0020__x05de__x002d_ xmlns="62a3fbd9-75b5-4ae9-92d6-b03080b1ea03" xsi:nil="true"/>
    <_x05ea__x05e7__x05d5__x05e4__x05ea__x0020__x05d4__x05d3__x05d5__x05d7__x0020__x05e2__x05d3_ xmlns="62a3fbd9-75b5-4ae9-92d6-b03080b1ea03" xsi:nil="true"/>
    <_x05e1__x05d9__x05de__x05d5__x05db__x05d9__x05df_ xmlns="62a3fbd9-75b5-4ae9-92d6-b03080b1ea03">30902013</_x05e1__x05d9__x05de__x05d5__x05db__x05d9__x05df_>
    <_x05ea__x05d0__x05e8__x05d9__x05da__x0020__x05d4__x05de__x05e1__x05de__x05da_ xmlns="62a3fbd9-75b5-4ae9-92d6-b03080b1ea03">09/08/2013 01:00:00</_x05ea__x05d0__x05e8__x05d9__x05da__x0020__x05d4__x05de__x05e1__x05de__x05da_>
    <_x05de__x05d7__x05d1__x05e8_ xmlns="62a3fbd9-75b5-4ae9-92d6-b03080b1ea03">רועי אברהמוף - אחראי תעשיות תחנות דלק ואסבסט</_x05de__x05d7__x05d1__x05e8_>
    <_x05e9__x05dd__x0020__x05d4__x05e2__x05e1__x05e7_ xmlns="62a3fbd9-75b5-4ae9-92d6-b03080b1ea03">מגדלי אביב</_x05e9__x05dd__x0020__x05d4__x05e2__x05e1__x05e7_>
    <_x05ea__x05d0__x05e8__x05d9__x05da__x0020__x05d4__x05e4__x05e7__x05ea__x0020__x05d4__x05d3__x05d5__x05d7_ xmlns="62a3fbd9-75b5-4ae9-92d6-b03080b1ea03" xsi:nil="true"/>
    <_x05de__x05d6__x05d4__x05d4__x0020__x05e0__x05d5__x05e9__x05d0_ xmlns="62a3fbd9-75b5-4ae9-92d6-b03080b1ea03">ed33e7cd35e8;#</_x05de__x05d6__x05d4__x05d4__x0020__x05e0__x05d5__x05e9__x05d0_>
    <_x05e7__x05d9__x05e9__x05d5__x05e8__x0020_GIS xmlns="62a3fbd9-75b5-4ae9-92d6-b03080b1ea03" xsi:nil="true"/>
    <_x05e9__x05dd__x0020__x05de__x05d1__x05e7__x05e9__x0020__x05d4__x05d3__x05d5__x05d7_ xmlns="62a3fbd9-75b5-4ae9-92d6-b03080b1ea03" xsi:nil="true"/>
    <_x05ea__x05d0__x05e8__x05d9__x05da__x0020__x05d1__x05d9__x05e6__x05d5__x05e2__x0020__x05d4__x05de__x05d3__x05d9__x05d3__x05d4_ xmlns="62a3fbd9-75b5-4ae9-92d6-b03080b1ea03" xsi:nil="true"/>
    <_x05e9__x05dd__x0020__x05d4__x05e9__x05d5__x05dc__x05d7_ xmlns="62a3fbd9-75b5-4ae9-92d6-b03080b1ea03" xsi:nil="true"/>
    <_x05d7__x05d1__x05e8__x05ea__x0020__x05ea__x05e7__x05e9__x05d5__x05e8__x05ea_ xmlns="62a3fbd9-75b5-4ae9-92d6-b03080b1ea03" xsi:nil="true"/>
    <_x05ea__x05d0__x05e8__x05d9__x05da__x0020__x05e2__x05d1__x05e8__x05d9_ xmlns="62a3fbd9-75b5-4ae9-92d6-b03080b1ea03">ד' בתשרי, התשע"ד</_x05ea__x05d0__x05e8__x05d9__x05da__x0020__x05e2__x05d1__x05e8__x05d9_>
    <_x05de__x05e7__x05d5__x05e8__x0020__x05d4__x05d3__x05d5__x05d7_ xmlns="62a3fbd9-75b5-4ae9-92d6-b03080b1ea03" xsi:nil="true"/>
    <_x05e9__x05dd__x0020__x05d4__x05d7__x05d1__x05e8__x05d4__x0020__x05d4__x05d1__x05d5__x05d3__x05e7__x05ea_ xmlns="62a3fbd9-75b5-4ae9-92d6-b03080b1ea03" xsi:nil="true"/>
    <_x05db__x05ea__x05d5__x05d1__x05ea__x0020__x05d1__x05d9__x05e6__x05d5__x05e2__x0020__x05d4__x05de__x05d3__x05d9__x05d3__x05d5__x05ea_ xmlns="62a3fbd9-75b5-4ae9-92d6-b03080b1ea03" xsi:nil="true"/>
    <_x05dc__x05db__x05d1__x05d5__x05d3_ xmlns="62a3fbd9-75b5-4ae9-92d6-b03080b1ea03" xsi:nil="true"/>
    <_x05e1__x05d9__x05de__x05d5__x05db__x05d9__x05df__x0020__x05de__x05e7__x05d5__x05e8__x05d9_ xmlns="62a3fbd9-75b5-4ae9-92d6-b03080b1ea03" xsi:nil="true"/>
    <_x05ea__x05d0__x05e8__x05d9__x05da__x0020__x05d7__x05ea__x05d9__x05de__x05d4__x0020__x05d0__x05d7__x05e8__x05d5__x05df__x0020_ xmlns="62a3fbd9-75b5-4ae9-92d6-b03080b1ea03" xsi:nil="true"/>
    <_x05d0__x05e1__x05de__x05db__x05ea__x05d0_ xmlns="62a3fbd9-75b5-4ae9-92d6-b03080b1ea03" xsi:nil="true"/>
    <SDMailOut xmlns="62a3fbd9-75b5-4ae9-92d6-b03080b1ea03" xsi:nil="true"/>
    <_x05de__x05e7__x05d5__x05e9__x05e8__x0020__x05dc__x05d0__x05e4__x05dc__x05d9__x05e7__x05e6__x05d9__x05d4__x0020__x05d7__x05d9__x05e6__x05d5__x05e0__x05d9__x05ea_ xmlns="62a3fbd9-75b5-4ae9-92d6-b03080b1ea03" xsi:nil="true"/>
    <_x05d7__x05d5__x05ea__x05dd__x0020__x05d4__x05de__x05e1__x05de__x05da_ xmlns="62a3fbd9-75b5-4ae9-92d6-b03080b1ea03" xsi:nil="true"/>
    <_x05de__x05e1__x05e4__x05e8__x0020__x05d7__x05ea__x05d9__x05de__x05d5__x05ea_ xmlns="62a3fbd9-75b5-4ae9-92d6-b03080b1ea03" xsi:nil="true"/>
    <_x05d4__x05d5__x05e6__x05d0__x0020__x05d0__x05dc_ xmlns="62a3fbd9-75b5-4ae9-92d6-b03080b1ea03" xsi:nil="true"/>
    <Scanned xmlns="62a3fbd9-75b5-4ae9-92d6-b03080b1ea03">false</Scanned>
    <PublishingIsFurlPage xmlns="http://schemas.microsoft.com/sharepoint/v3" xsi:nil="true"/>
    <SDImportance xmlns="62a3fbd9-75b5-4ae9-92d6-b03080b1ea03" xsi:nil="true"/>
    <MeasurementDate xmlns="62a3fbd9-75b5-4ae9-92d6-b03080b1ea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8E849A20248BC4A8A921C10F7EFEF21" ma:contentTypeVersion="44" ma:contentTypeDescription="צור מסמך חדש." ma:contentTypeScope="" ma:versionID="2f54647455924d15af5ecc739c9420a2">
  <xsd:schema xmlns:xsd="http://www.w3.org/2001/XMLSchema" xmlns:xs="http://www.w3.org/2001/XMLSchema" xmlns:p="http://schemas.microsoft.com/office/2006/metadata/properties" xmlns:ns1="http://schemas.microsoft.com/sharepoint/v3" xmlns:ns2="62a3fbd9-75b5-4ae9-92d6-b03080b1ea03" targetNamespace="http://schemas.microsoft.com/office/2006/metadata/properties" ma:root="true" ma:fieldsID="083762732152f0fd2d74ea8d92c757c9" ns1:_="" ns2:_="">
    <xsd:import namespace="http://schemas.microsoft.com/sharepoint/v3"/>
    <xsd:import namespace="62a3fbd9-75b5-4ae9-92d6-b03080b1ea03"/>
    <xsd:element name="properties">
      <xsd:complexType>
        <xsd:sequence>
          <xsd:element name="documentManagement">
            <xsd:complexType>
              <xsd:all>
                <xsd:element ref="ns2:_x05e1__x05d9__x05de__x05d5__x05db__x05d9__x05df_" minOccurs="0"/>
                <xsd:element ref="ns2:_x05e0__x05d5__x05e9__x05d0__x05d9__x05dd_" minOccurs="0"/>
                <xsd:element ref="ns2:_x05de__x05d6__x05d4__x05d4__x0020__x05e0__x05d5__x05e9__x05d0_" minOccurs="0"/>
                <xsd:element ref="ns2:_x05de__x05d7__x05d1__x05e8_" minOccurs="0"/>
                <xsd:element ref="ns2:_x05ea__x05d0__x05e8__x05d9__x05da__x0020__x05d4__x05de__x05e1__x05de__x05da_" minOccurs="0"/>
                <xsd:element ref="ns2:_x05ea__x05d0__x05e8__x05d9__x05da__x0020__x05e2__x05d1__x05e8__x05d9_" minOccurs="0"/>
                <xsd:element ref="ns2:_x05d7__x05e9__x05d9__x05d1__x05d5__x05ea_" minOccurs="0"/>
                <xsd:element ref="ns2:_x05d4__x05db__x05ea__x05d5__x05d1__x05ea_" minOccurs="0"/>
                <xsd:element ref="ns2:_x05ea__x05d0__x05e8__x05d9__x05da__x0020__x05d4__x05e4__x05e7__x05ea__x0020__x05d4__x05d3__x05d5__x05d7_" minOccurs="0"/>
                <xsd:element ref="ns2:_x05de__x05d6__x05d4__x05d4__x0020__x05d0__x05e0__x05d8__x05e0__x05d4_" minOccurs="0"/>
                <xsd:element ref="ns2:_x05d7__x05d1__x05e8__x05ea__x0020__x05ea__x05e7__x05e9__x05d5__x05e8__x05ea_" minOccurs="0"/>
                <xsd:element ref="ns2:_x05e7__x05d9__x05e9__x05d5__x05e8__x0020_GIS" minOccurs="0"/>
                <xsd:element ref="ns2:_x05e9__x05dd__x0020__x05d4__x05e2__x05e1__x05e7_" minOccurs="0"/>
                <xsd:element ref="ns2:_x05ea__x05d0__x05e8__x05d9__x05da__x0020__x05d1__x05d9__x05e6__x05d5__x05e2__x0020__x05d4__x05de__x05d3__x05d9__x05d3__x05d5__x05ea_" minOccurs="0"/>
                <xsd:element ref="ns2:_x05e9__x05dd__x0020__x05d4__x05de__x05d1__x05e6__x05e2_" minOccurs="0"/>
                <xsd:element ref="ns2:_x05e9__x05dd__x0020__x05de__x05d5__x05e1__x05d3__x0020__x05e2__x05d9__x05e8__x05d9__x05d9__x05d4_" minOccurs="0"/>
                <xsd:element ref="ns2:_x05ea__x05d0__x05e8__x05d9__x05da__x0020__x05d1__x05d9__x05e6__x05d5__x05e2__x0020__x05d4__x05de__x05d3__x05d9__x05d3__x05d4_" minOccurs="0"/>
                <xsd:element ref="ns2:_x05e9__x05dd__x0020__x05de__x05d1__x05e7__x05e9__x0020__x05d4__x05d3__x05d5__x05d7_" minOccurs="0"/>
                <xsd:element ref="ns2:_x05ea__x05e7__x05d5__x05e4__x05ea__x0020__x05d4__x05d3__x05d5__x05d7__x0020__x05de__x002d_" minOccurs="0"/>
                <xsd:element ref="ns2:_x05ea__x05e7__x05d5__x05e4__x05ea__x0020__x05d4__x05d3__x05d5__x05d7__x0020__x05e2__x05d3_" minOccurs="0"/>
                <xsd:element ref="ns2:_x05de__x05e7__x05d5__x05e8__x0020__x05d4__x05d3__x05d5__x05d7_" minOccurs="0"/>
                <xsd:element ref="ns2:_x05de__x05e7__x05d5__x05e8__x0020__x05d4__x05de__x05e1__x05de__x05da_" minOccurs="0"/>
                <xsd:element ref="ns2:_x05e9__x05dd__x0020__x05d4__x05d7__x05d1__x05e8__x05d4__x0020__x05d4__x05d1__x05d5__x05d3__x05e7__x05ea_" minOccurs="0"/>
                <xsd:element ref="ns2:_x05e9__x05dd__x0020__x05d4__x05e9__x05d5__x05dc__x05d7_" minOccurs="0"/>
                <xsd:element ref="ns2:_x05e1__x05d9__x05de__x05d5__x05db__x05d9__x05df__x0020__x05de__x05e7__x05d5__x05e8__x05d9_" minOccurs="0"/>
                <xsd:element ref="ns2:_x05d4__x05d5__x05e6__x05d0__x0020__x05d0__x05dc_" minOccurs="0"/>
                <xsd:element ref="ns2:_x05d0__x05e1__x05de__x05db__x05ea__x05d0_" minOccurs="0"/>
                <xsd:element ref="ns2:SDMailOut" minOccurs="0"/>
                <xsd:element ref="ns2:_x05dc__x05db__x05d1__x05d5__x05d3_" minOccurs="0"/>
                <xsd:element ref="ns2:_x05db__x05ea__x05d5__x05d1__x05ea__x0020__x05d1__x05d9__x05e6__x05d5__x05e2__x0020__x05d4__x05de__x05d3__x05d9__x05d3__x05d5__x05ea_" minOccurs="0"/>
                <xsd:element ref="ns2:_x05de__x05e7__x05d5__x05e9__x05e8__x0020__x05dc__x05d0__x05e4__x05dc__x05d9__x05e7__x05e6__x05d9__x05d4__x0020__x05d7__x05d9__x05e6__x05d5__x05e0__x05d9__x05ea_" minOccurs="0"/>
                <xsd:element ref="ns2:_x05ea__x05d0__x05e8__x05d9__x05da__x0020__x05d7__x05ea__x05d9__x05de__x05d4__x0020__x05d0__x05d7__x05e8__x05d5__x05df__x0020_" minOccurs="0"/>
                <xsd:element ref="ns2:_x05de__x05e1__x05e4__x05e8__x0020__x05d7__x05ea__x05d9__x05de__x05d5__x05ea_" minOccurs="0"/>
                <xsd:element ref="ns2:_x05d7__x05d5__x05ea__x05dd__x0020__x05d4__x05de__x05e1__x05de__x05da_" minOccurs="0"/>
                <xsd:element ref="ns2:SDImportance" minOccurs="0"/>
                <xsd:element ref="ns1:PublishingIsFurlPage" minOccurs="0"/>
                <xsd:element ref="ns2:Scanned" minOccurs="0"/>
                <xsd:element ref="ns2:Measurem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IsFurlPage" ma:index="45" nillable="true" ma:displayName="הסתר כתובות URL פיזיות מהחיפוש" ma:description="אם אפשרות זו מסומנת, כתובת ה- URL הפיזית של דף זה לא תופיע בתוצאות החיפוש. כתובות URL ידידותיות שהוקצו לדף זה יופיעו תמיד." ma:internalName="PublishingIsFurlP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fbd9-75b5-4ae9-92d6-b03080b1ea03" elementFormDefault="qualified">
    <xsd:import namespace="http://schemas.microsoft.com/office/2006/documentManagement/types"/>
    <xsd:import namespace="http://schemas.microsoft.com/office/infopath/2007/PartnerControls"/>
    <xsd:element name="_x05e1__x05d9__x05de__x05d5__x05db__x05d9__x05df_" ma:index="8" nillable="true" ma:displayName="סימוכין" ma:internalName="_x05e1__x05d9__x05de__x05d5__x05db__x05d9__x05df_">
      <xsd:simpleType>
        <xsd:restriction base="dms:Text"/>
      </xsd:simpleType>
    </xsd:element>
    <xsd:element name="_x05e0__x05d5__x05e9__x05d0__x05d9__x05dd_" ma:index="9" nillable="true" ma:displayName="נושאים" ma:internalName="_x05e0__x05d5__x05e9__x05d0__x05d9__x05dd_">
      <xsd:simpleType>
        <xsd:restriction base="dms:Note">
          <xsd:maxLength value="255"/>
        </xsd:restriction>
      </xsd:simpleType>
    </xsd:element>
    <xsd:element name="_x05de__x05d6__x05d4__x05d4__x0020__x05e0__x05d5__x05e9__x05d0_" ma:index="10" nillable="true" ma:displayName="מזהה נושא" ma:internalName="_x05de__x05d6__x05d4__x05d4__x0020__x05e0__x05d5__x05e9__x05d0_">
      <xsd:simpleType>
        <xsd:restriction base="dms:Text"/>
      </xsd:simpleType>
    </xsd:element>
    <xsd:element name="_x05de__x05d7__x05d1__x05e8_" ma:index="11" nillable="true" ma:displayName="מחבר" ma:internalName="_x05de__x05d7__x05d1__x05e8_">
      <xsd:simpleType>
        <xsd:restriction base="dms:Text"/>
      </xsd:simpleType>
    </xsd:element>
    <xsd:element name="_x05ea__x05d0__x05e8__x05d9__x05da__x0020__x05d4__x05de__x05e1__x05de__x05da_" ma:index="12" nillable="true" ma:displayName="תאריך המסמך" ma:internalName="_x05ea__x05d0__x05e8__x05d9__x05da__x0020__x05d4__x05de__x05e1__x05de__x05da_">
      <xsd:simpleType>
        <xsd:restriction base="dms:Text"/>
      </xsd:simpleType>
    </xsd:element>
    <xsd:element name="_x05ea__x05d0__x05e8__x05d9__x05da__x0020__x05e2__x05d1__x05e8__x05d9_" ma:index="13" nillable="true" ma:displayName="תאריך עברי" ma:internalName="_x05ea__x05d0__x05e8__x05d9__x05da__x0020__x05e2__x05d1__x05e8__x05d9_">
      <xsd:simpleType>
        <xsd:restriction base="dms:Text"/>
      </xsd:simpleType>
    </xsd:element>
    <xsd:element name="_x05d7__x05e9__x05d9__x05d1__x05d5__x05ea_" ma:index="14" nillable="true" ma:displayName="חשיבות" ma:internalName="_x05d7__x05e9__x05d9__x05d1__x05d5__x05ea_">
      <xsd:simpleType>
        <xsd:restriction base="dms:Text"/>
      </xsd:simpleType>
    </xsd:element>
    <xsd:element name="_x05d4__x05db__x05ea__x05d5__x05d1__x05ea_" ma:index="15" nillable="true" ma:displayName="הכתובת" ma:internalName="_x05d4__x05db__x05ea__x05d5__x05d1__x05ea_">
      <xsd:simpleType>
        <xsd:restriction base="dms:Text"/>
      </xsd:simpleType>
    </xsd:element>
    <xsd:element name="_x05ea__x05d0__x05e8__x05d9__x05da__x0020__x05d4__x05e4__x05e7__x05ea__x0020__x05d4__x05d3__x05d5__x05d7_" ma:index="16" nillable="true" ma:displayName="תאריך הפקת הדוח" ma:internalName="_x05ea__x05d0__x05e8__x05d9__x05da__x0020__x05d4__x05e4__x05e7__x05ea__x0020__x05d4__x05d3__x05d5__x05d7_">
      <xsd:simpleType>
        <xsd:restriction base="dms:Text"/>
      </xsd:simpleType>
    </xsd:element>
    <xsd:element name="_x05de__x05d6__x05d4__x05d4__x0020__x05d0__x05e0__x05d8__x05e0__x05d4_" ma:index="17" nillable="true" ma:displayName="מזהה אנטנה" ma:internalName="_x05de__x05d6__x05d4__x05d4__x0020__x05d0__x05e0__x05d8__x05e0__x05d4_">
      <xsd:simpleType>
        <xsd:restriction base="dms:Text"/>
      </xsd:simpleType>
    </xsd:element>
    <xsd:element name="_x05d7__x05d1__x05e8__x05ea__x0020__x05ea__x05e7__x05e9__x05d5__x05e8__x05ea_" ma:index="18" nillable="true" ma:displayName="חברת תקשורת" ma:internalName="_x05d7__x05d1__x05e8__x05ea__x0020__x05ea__x05e7__x05e9__x05d5__x05e8__x05ea_">
      <xsd:simpleType>
        <xsd:restriction base="dms:Text"/>
      </xsd:simpleType>
    </xsd:element>
    <xsd:element name="_x05e7__x05d9__x05e9__x05d5__x05e8__x0020_GIS" ma:index="19" nillable="true" ma:displayName="קישור GIS" ma:internalName="_x05e7__x05d9__x05e9__x05d5__x05e8__x0020_GIS">
      <xsd:simpleType>
        <xsd:restriction base="dms:Text"/>
      </xsd:simpleType>
    </xsd:element>
    <xsd:element name="_x05e9__x05dd__x0020__x05d4__x05e2__x05e1__x05e7_" ma:index="20" nillable="true" ma:displayName="שם העסק" ma:internalName="_x05e9__x05dd__x0020__x05d4__x05e2__x05e1__x05e7_">
      <xsd:simpleType>
        <xsd:restriction base="dms:Text"/>
      </xsd:simpleType>
    </xsd:element>
    <xsd:element name="_x05ea__x05d0__x05e8__x05d9__x05da__x0020__x05d1__x05d9__x05e6__x05d5__x05e2__x0020__x05d4__x05de__x05d3__x05d9__x05d3__x05d5__x05ea_" ma:index="21" nillable="true" ma:displayName="תאריך ביצוע המדידות" ma:internalName="_x05ea__x05d0__x05e8__x05d9__x05da__x0020__x05d1__x05d9__x05e6__x05d5__x05e2__x0020__x05d4__x05de__x05d3__x05d9__x05d3__x05d5__x05ea_">
      <xsd:simpleType>
        <xsd:restriction base="dms:Text"/>
      </xsd:simpleType>
    </xsd:element>
    <xsd:element name="_x05e9__x05dd__x0020__x05d4__x05de__x05d1__x05e6__x05e2_" ma:index="22" nillable="true" ma:displayName="שם המבצע" ma:internalName="_x05e9__x05dd__x0020__x05d4__x05de__x05d1__x05e6__x05e2_">
      <xsd:simpleType>
        <xsd:restriction base="dms:Text"/>
      </xsd:simpleType>
    </xsd:element>
    <xsd:element name="_x05e9__x05dd__x0020__x05de__x05d5__x05e1__x05d3__x0020__x05e2__x05d9__x05e8__x05d9__x05d9__x05d4_" ma:index="23" nillable="true" ma:displayName="שם מוסד עירייה" ma:internalName="_x05e9__x05dd__x0020__x05de__x05d5__x05e1__x05d3__x0020__x05e2__x05d9__x05e8__x05d9__x05d9__x05d4_">
      <xsd:simpleType>
        <xsd:restriction base="dms:Text"/>
      </xsd:simpleType>
    </xsd:element>
    <xsd:element name="_x05ea__x05d0__x05e8__x05d9__x05da__x0020__x05d1__x05d9__x05e6__x05d5__x05e2__x0020__x05d4__x05de__x05d3__x05d9__x05d3__x05d4_" ma:index="24" nillable="true" ma:displayName="תאריך ביצוע המדידה" ma:internalName="_x05ea__x05d0__x05e8__x05d9__x05da__x0020__x05d1__x05d9__x05e6__x05d5__x05e2__x0020__x05d4__x05de__x05d3__x05d9__x05d3__x05d4_">
      <xsd:simpleType>
        <xsd:restriction base="dms:Text"/>
      </xsd:simpleType>
    </xsd:element>
    <xsd:element name="_x05e9__x05dd__x0020__x05de__x05d1__x05e7__x05e9__x0020__x05d4__x05d3__x05d5__x05d7_" ma:index="25" nillable="true" ma:displayName="שם מבקש הדוח" ma:internalName="_x05e9__x05dd__x0020__x05de__x05d1__x05e7__x05e9__x0020__x05d4__x05d3__x05d5__x05d7_">
      <xsd:simpleType>
        <xsd:restriction base="dms:Text"/>
      </xsd:simpleType>
    </xsd:element>
    <xsd:element name="_x05ea__x05e7__x05d5__x05e4__x05ea__x0020__x05d4__x05d3__x05d5__x05d7__x0020__x05de__x002d_" ma:index="26" nillable="true" ma:displayName="תקופת הדוח מ-" ma:internalName="_x05ea__x05e7__x05d5__x05e4__x05ea__x0020__x05d4__x05d3__x05d5__x05d7__x0020__x05de__x002d_">
      <xsd:simpleType>
        <xsd:restriction base="dms:Text"/>
      </xsd:simpleType>
    </xsd:element>
    <xsd:element name="_x05ea__x05e7__x05d5__x05e4__x05ea__x0020__x05d4__x05d3__x05d5__x05d7__x0020__x05e2__x05d3_" ma:index="27" nillable="true" ma:displayName="תקופת הדוח עד" ma:internalName="_x05ea__x05e7__x05d5__x05e4__x05ea__x0020__x05d4__x05d3__x05d5__x05d7__x0020__x05e2__x05d3_">
      <xsd:simpleType>
        <xsd:restriction base="dms:Text"/>
      </xsd:simpleType>
    </xsd:element>
    <xsd:element name="_x05de__x05e7__x05d5__x05e8__x0020__x05d4__x05d3__x05d5__x05d7_" ma:index="28" nillable="true" ma:displayName="מקור הדוח" ma:internalName="_x05de__x05e7__x05d5__x05e8__x0020__x05d4__x05d3__x05d5__x05d7_">
      <xsd:simpleType>
        <xsd:restriction base="dms:Text"/>
      </xsd:simpleType>
    </xsd:element>
    <xsd:element name="_x05de__x05e7__x05d5__x05e8__x0020__x05d4__x05de__x05e1__x05de__x05da_" ma:index="29" nillable="true" ma:displayName="מקור המסמך" ma:internalName="_x05de__x05e7__x05d5__x05e8__x0020__x05d4__x05de__x05e1__x05de__x05da_">
      <xsd:simpleType>
        <xsd:restriction base="dms:Text"/>
      </xsd:simpleType>
    </xsd:element>
    <xsd:element name="_x05e9__x05dd__x0020__x05d4__x05d7__x05d1__x05e8__x05d4__x0020__x05d4__x05d1__x05d5__x05d3__x05e7__x05ea_" ma:index="30" nillable="true" ma:displayName="שם החברה הבודקת" ma:internalName="_x05e9__x05dd__x0020__x05d4__x05d7__x05d1__x05e8__x05d4__x0020__x05d4__x05d1__x05d5__x05d3__x05e7__x05ea_">
      <xsd:simpleType>
        <xsd:restriction base="dms:Text"/>
      </xsd:simpleType>
    </xsd:element>
    <xsd:element name="_x05e9__x05dd__x0020__x05d4__x05e9__x05d5__x05dc__x05d7_" ma:index="31" nillable="true" ma:displayName="שם השולח" ma:internalName="_x05e9__x05dd__x0020__x05d4__x05e9__x05d5__x05dc__x05d7_">
      <xsd:simpleType>
        <xsd:restriction base="dms:Text"/>
      </xsd:simpleType>
    </xsd:element>
    <xsd:element name="_x05e1__x05d9__x05de__x05d5__x05db__x05d9__x05df__x0020__x05de__x05e7__x05d5__x05e8__x05d9_" ma:index="33" nillable="true" ma:displayName="סימוכין מקורי" ma:internalName="_x05e1__x05d9__x05de__x05d5__x05db__x05d9__x05df__x0020__x05de__x05e7__x05d5__x05e8__x05d9_">
      <xsd:simpleType>
        <xsd:restriction base="dms:Text"/>
      </xsd:simpleType>
    </xsd:element>
    <xsd:element name="_x05d4__x05d5__x05e6__x05d0__x0020__x05d0__x05dc_" ma:index="34" nillable="true" ma:displayName="הוצא אל" ma:internalName="_x05d4__x05d5__x05e6__x05d0__x0020__x05d0__x05dc_">
      <xsd:simpleType>
        <xsd:restriction base="dms:Text"/>
      </xsd:simpleType>
    </xsd:element>
    <xsd:element name="_x05d0__x05e1__x05de__x05db__x05ea__x05d0_" ma:index="35" nillable="true" ma:displayName="אסמכתא" ma:internalName="_x05d0__x05e1__x05de__x05db__x05ea__x05d0_">
      <xsd:simpleType>
        <xsd:restriction base="dms:Text"/>
      </xsd:simpleType>
    </xsd:element>
    <xsd:element name="SDMailOut" ma:index="36" nillable="true" ma:displayName="SDMailOut" ma:internalName="SDMailOut">
      <xsd:simpleType>
        <xsd:restriction base="dms:Note">
          <xsd:maxLength value="255"/>
        </xsd:restriction>
      </xsd:simpleType>
    </xsd:element>
    <xsd:element name="_x05dc__x05db__x05d1__x05d5__x05d3_" ma:index="37" nillable="true" ma:displayName="לכבוד" ma:internalName="_x05dc__x05db__x05d1__x05d5__x05d3_">
      <xsd:simpleType>
        <xsd:restriction base="dms:Note">
          <xsd:maxLength value="255"/>
        </xsd:restriction>
      </xsd:simpleType>
    </xsd:element>
    <xsd:element name="_x05db__x05ea__x05d5__x05d1__x05ea__x0020__x05d1__x05d9__x05e6__x05d5__x05e2__x0020__x05d4__x05de__x05d3__x05d9__x05d3__x05d5__x05ea_" ma:index="38" nillable="true" ma:displayName="כתובת ביצוע המדידות" ma:internalName="_x05db__x05ea__x05d5__x05d1__x05ea__x0020__x05d1__x05d9__x05e6__x05d5__x05e2__x0020__x05d4__x05de__x05d3__x05d9__x05d3__x05d5__x05ea_">
      <xsd:simpleType>
        <xsd:restriction base="dms:Text"/>
      </xsd:simpleType>
    </xsd:element>
    <xsd:element name="_x05de__x05e7__x05d5__x05e9__x05e8__x0020__x05dc__x05d0__x05e4__x05dc__x05d9__x05e7__x05e6__x05d9__x05d4__x0020__x05d7__x05d9__x05e6__x05d5__x05e0__x05d9__x05ea_" ma:index="39" nillable="true" ma:displayName="מקושר לאפליקציה חיצונית" ma:internalName="_x05de__x05e7__x05d5__x05e9__x05e8__x0020__x05dc__x05d0__x05e4__x05dc__x05d9__x05e7__x05e6__x05d9__x05d4__x0020__x05d7__x05d9__x05e6__x05d5__x05e0__x05d9__x05ea_">
      <xsd:simpleType>
        <xsd:restriction base="dms:Boolean"/>
      </xsd:simpleType>
    </xsd:element>
    <xsd:element name="_x05ea__x05d0__x05e8__x05d9__x05da__x0020__x05d7__x05ea__x05d9__x05de__x05d4__x0020__x05d0__x05d7__x05e8__x05d5__x05df__x0020_" ma:index="40" nillable="true" ma:displayName="תאריך חתימה אחרון " ma:internalName="_x05ea__x05d0__x05e8__x05d9__x05da__x0020__x05d7__x05ea__x05d9__x05de__x05d4__x0020__x05d0__x05d7__x05e8__x05d5__x05df__x0020_">
      <xsd:simpleType>
        <xsd:restriction base="dms:DateTime"/>
      </xsd:simpleType>
    </xsd:element>
    <xsd:element name="_x05de__x05e1__x05e4__x05e8__x0020__x05d7__x05ea__x05d9__x05de__x05d5__x05ea_" ma:index="41" nillable="true" ma:displayName="מספר חתימות" ma:internalName="_x05de__x05e1__x05e4__x05e8__x0020__x05d7__x05ea__x05d9__x05de__x05d5__x05ea_">
      <xsd:simpleType>
        <xsd:restriction base="dms:Number"/>
      </xsd:simpleType>
    </xsd:element>
    <xsd:element name="_x05d7__x05d5__x05ea__x05dd__x0020__x05d4__x05de__x05e1__x05de__x05da_" ma:index="42" nillable="true" ma:displayName="חותם המסמך" ma:internalName="_x05d7__x05d5__x05ea__x05dd__x0020__x05d4__x05de__x05e1__x05de__x05da_">
      <xsd:simpleType>
        <xsd:restriction base="dms:Text"/>
      </xsd:simpleType>
    </xsd:element>
    <xsd:element name="SDImportance" ma:index="44" nillable="true" ma:displayName="SDImportance" ma:internalName="SDImportance">
      <xsd:simpleType>
        <xsd:restriction base="dms:Text">
          <xsd:maxLength value="255"/>
        </xsd:restriction>
      </xsd:simpleType>
    </xsd:element>
    <xsd:element name="Scanned" ma:index="46" nillable="true" ma:displayName="סרוק?" ma:default="0" ma:internalName="Scanned">
      <xsd:simpleType>
        <xsd:restriction base="dms:Boolean"/>
      </xsd:simpleType>
    </xsd:element>
    <xsd:element name="MeasurementDate" ma:index="47" nillable="true" ma:displayName="תאריך מדידה" ma:format="DateOnly" ma:internalName="Measuremen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10985C-EEB2-4648-8449-2B561CF3FF3B}"/>
</file>

<file path=customXml/itemProps2.xml><?xml version="1.0" encoding="utf-8"?>
<ds:datastoreItem xmlns:ds="http://schemas.openxmlformats.org/officeDocument/2006/customXml" ds:itemID="{7ADC4597-4CAA-4BC0-969F-7B0EFD68F3C3}"/>
</file>

<file path=customXml/itemProps3.xml><?xml version="1.0" encoding="utf-8"?>
<ds:datastoreItem xmlns:ds="http://schemas.openxmlformats.org/officeDocument/2006/customXml" ds:itemID="{BB6F4083-DC89-4E8D-AD24-DF62F989F1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מגדלי אביב</dc:title>
  <dc:subject/>
  <dc:creator>אבי ויזל - אחראי חומרים מסוכנים</dc:creator>
  <cp:keywords/>
  <dc:description/>
  <cp:lastModifiedBy>רועי אברהמוף - מפקח להגנת הסביבה</cp:lastModifiedBy>
  <cp:revision>2</cp:revision>
  <dcterms:created xsi:type="dcterms:W3CDTF">2013-09-08T07:09:00Z</dcterms:created>
  <dcterms:modified xsi:type="dcterms:W3CDTF">2013-09-08T07:09:00Z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0x01010068E849A20248BC4A8A921C10F7EFEF21</vt:lpwstr>
  </property>
</Properties>
</file>