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1C" w:rsidRDefault="00701D87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2876550" cy="32385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D87" w:rsidRDefault="00701D87">
      <w:pPr>
        <w:rPr>
          <w:rFonts w:hint="cs"/>
          <w:rtl/>
        </w:rPr>
      </w:pPr>
      <w:r>
        <w:rPr>
          <w:rFonts w:hint="cs"/>
          <w:rtl/>
        </w:rPr>
        <w:t>המסגר 60 רעש רקע</w:t>
      </w:r>
    </w:p>
    <w:p w:rsidR="00701D87" w:rsidRDefault="00701D87" w:rsidP="00CE4BB0">
      <w:r>
        <w:rPr>
          <w:rFonts w:hint="cs"/>
          <w:rtl/>
        </w:rPr>
        <w:t>תאריך המדידה: 0</w:t>
      </w:r>
      <w:r w:rsidR="00CE4BB0">
        <w:rPr>
          <w:rFonts w:hint="cs"/>
          <w:rtl/>
        </w:rPr>
        <w:t>2</w:t>
      </w:r>
      <w:r>
        <w:rPr>
          <w:rFonts w:hint="cs"/>
          <w:rtl/>
        </w:rPr>
        <w:t>/06/13</w:t>
      </w:r>
      <w:r w:rsidR="00CE4BB0">
        <w:rPr>
          <w:rFonts w:hint="cs"/>
          <w:rtl/>
        </w:rPr>
        <w:t xml:space="preserve"> שעה 12:30</w:t>
      </w:r>
      <w:bookmarkStart w:id="0" w:name="_GoBack"/>
      <w:bookmarkEnd w:id="0"/>
    </w:p>
    <w:sectPr w:rsidR="00701D87" w:rsidSect="00D259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87"/>
    <w:rsid w:val="004B3B1C"/>
    <w:rsid w:val="00701D87"/>
    <w:rsid w:val="00CE4BB0"/>
    <w:rsid w:val="00D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המסגר 60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06/02/2013 01:00:00</_x05ea__x05d0__x05e8__x05d9__x05da__x0020__x05d1__x05d9__x05e6__x05d5__x05e2__x0020__x05d4__x05de__x05d3__x05d9__x05d3__x05d5__x05ea_>
    <_x05de__x05e7__x05d5__x05e8__x0020__x05d4__x05de__x05e1__x05de__x05da_ xmlns="62a3fbd9-75b5-4ae9-92d6-b03080b1ea03">OfficeAddIn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20816513</_x05e1__x05d9__x05de__x05d5__x05db__x05d9__x05df_>
    <_x05ea__x05d0__x05e8__x05d9__x05da__x0020__x05d4__x05de__x05e1__x05de__x05da_ xmlns="62a3fbd9-75b5-4ae9-92d6-b03080b1ea03">06/12/2013 01:00:00</_x05ea__x05d0__x05e8__x05d9__x05da__x0020__x05d4__x05de__x05e1__x05de__x05da_>
    <_x05de__x05d7__x05d1__x05e8_ xmlns="62a3fbd9-75b5-4ae9-92d6-b03080b1ea03">שלומי חבה - מפקח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ד' בתמוז,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e9__x05dd__x0020__x05d4__x05e9__x05d5__x05dc__x05d7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PublishingIsFurlPage xmlns="http://schemas.microsoft.com/sharepoint/v3" xsi:nil="true"/>
    <SDImportance xmlns="62a3fbd9-75b5-4ae9-92d6-b03080b1ea03" xsi:nil="true"/>
    <Scanned xmlns="62a3fbd9-75b5-4ae9-92d6-b03080b1ea03">false</Scanned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D360C-7994-4E83-8962-E93146CBF252}"/>
</file>

<file path=customXml/itemProps2.xml><?xml version="1.0" encoding="utf-8"?>
<ds:datastoreItem xmlns:ds="http://schemas.openxmlformats.org/officeDocument/2006/customXml" ds:itemID="{65718C5F-F7B2-4148-A81D-D72EDC7E4689}"/>
</file>

<file path=customXml/itemProps3.xml><?xml version="1.0" encoding="utf-8"?>
<ds:datastoreItem xmlns:ds="http://schemas.openxmlformats.org/officeDocument/2006/customXml" ds:itemID="{C6D2FF9F-6EEE-4494-92CB-9F5BD28D70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43</Characters>
  <Application>Microsoft Office Word</Application>
  <DocSecurity>0</DocSecurity>
  <Lines>3</Lines>
  <Paragraphs>3</Paragraphs>
  <ScaleCrop>false</ScaleCrop>
  <Company>Tel-Aviv Municipality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המסגר 60</dc:title>
  <dc:subject/>
  <dc:creator>he12</dc:creator>
  <cp:keywords/>
  <dc:description/>
  <cp:lastModifiedBy>he12</cp:lastModifiedBy>
  <cp:revision>2</cp:revision>
  <dcterms:created xsi:type="dcterms:W3CDTF">2013-06-12T10:34:00Z</dcterms:created>
  <dcterms:modified xsi:type="dcterms:W3CDTF">2013-06-12T10:37:00Z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