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CA" w:rsidRDefault="00E16649">
      <w:bookmarkStart w:id="0" w:name="_GoBack"/>
      <w:r>
        <w:rPr>
          <w:noProof/>
        </w:rPr>
        <w:drawing>
          <wp:inline distT="0" distB="0" distL="0" distR="0" wp14:anchorId="62FCED9D" wp14:editId="1C3489C3">
            <wp:extent cx="9020175" cy="5514975"/>
            <wp:effectExtent l="0" t="0" r="9525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873" cy="552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3ACA" w:rsidSect="00E16649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49"/>
    <w:rsid w:val="000A6EA8"/>
    <w:rsid w:val="00423ACA"/>
    <w:rsid w:val="00E1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0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05/23/2013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19202513</_x05e1__x05d9__x05de__x05d5__x05db__x05d9__x05df_>
    <_x05ea__x05d0__x05e8__x05d9__x05da__x0020__x05d4__x05de__x05e1__x05de__x05da_ xmlns="62a3fbd9-75b5-4ae9-92d6-b03080b1ea03">06/02/2013 01:00:00</_x05ea__x05d0__x05e8__x05d9__x05da__x0020__x05d4__x05de__x05e1__x05de__x05da_>
    <_x05de__x05d7__x05d1__x05e8_ xmlns="62a3fbd9-75b5-4ae9-92d6-b03080b1ea03">ירון הודס - מפקח</_x05de__x05d7__x05d1__x05e8_>
    <_x05e9__x05dd__x0020__x05d4__x05e2__x05e1__x05e7_ xmlns="62a3fbd9-75b5-4ae9-92d6-b03080b1ea03">0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כ"ד בסיון,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e9__x05dd__x0020__x05d4__x05e9__x05d5__x05dc__x05d7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83631-0BA1-4786-A14D-99B46F21087F}"/>
</file>

<file path=customXml/itemProps2.xml><?xml version="1.0" encoding="utf-8"?>
<ds:datastoreItem xmlns:ds="http://schemas.openxmlformats.org/officeDocument/2006/customXml" ds:itemID="{3A3CEFF9-C87B-44CC-8017-ECE90576F553}"/>
</file>

<file path=customXml/itemProps3.xml><?xml version="1.0" encoding="utf-8"?>
<ds:datastoreItem xmlns:ds="http://schemas.openxmlformats.org/officeDocument/2006/customXml" ds:itemID="{638D95C8-A5A1-4E14-A42D-9712FF8F61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מדידת רעש רחוב העמל 21</dc:title>
  <dc:subject/>
  <dc:creator>ירון הודס - רכז ביקורות להגנת הסביבה</dc:creator>
  <cp:keywords/>
  <dc:description/>
  <cp:lastModifiedBy>ירון הודס - רכז ביקורות להגנת הסביבה</cp:lastModifiedBy>
  <cp:revision>1</cp:revision>
  <cp:lastPrinted>2013-06-02T06:33:00Z</cp:lastPrinted>
  <dcterms:created xsi:type="dcterms:W3CDTF">2013-06-02T06:32:00Z</dcterms:created>
  <dcterms:modified xsi:type="dcterms:W3CDTF">2013-06-02T06:35:00Z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